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2535" w14:textId="0B5BC43E" w:rsidR="00A65A26" w:rsidRPr="004D0298" w:rsidRDefault="009D4499" w:rsidP="000062F3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Nr postępowania 30/2025</w:t>
      </w:r>
    </w:p>
    <w:p w14:paraId="1F32948F" w14:textId="77777777" w:rsidR="00447A0C" w:rsidRPr="004D0298" w:rsidRDefault="00447A0C" w:rsidP="00447A0C">
      <w:pPr>
        <w:suppressAutoHyphens/>
        <w:spacing w:after="120" w:line="264" w:lineRule="auto"/>
        <w:jc w:val="right"/>
        <w:rPr>
          <w:rFonts w:ascii="Times New Roman" w:hAnsi="Times New Roman"/>
          <w:b/>
          <w:i/>
          <w:color w:val="000000"/>
          <w:spacing w:val="8"/>
          <w:szCs w:val="24"/>
          <w:lang w:eastAsia="zh-CN"/>
        </w:rPr>
      </w:pPr>
    </w:p>
    <w:p w14:paraId="513B1625" w14:textId="4D4A1C26" w:rsidR="00447A0C" w:rsidRPr="004D0298" w:rsidRDefault="00447A0C" w:rsidP="00447A0C">
      <w:pPr>
        <w:suppressLineNumbers/>
        <w:tabs>
          <w:tab w:val="left" w:pos="4080"/>
        </w:tabs>
        <w:suppressAutoHyphens/>
        <w:spacing w:after="160" w:line="252" w:lineRule="auto"/>
        <w:jc w:val="center"/>
        <w:rPr>
          <w:rFonts w:ascii="Times New Roman" w:hAnsi="Times New Roman"/>
          <w:b/>
          <w:szCs w:val="24"/>
          <w:lang w:eastAsia="ar-SA"/>
        </w:rPr>
      </w:pPr>
      <w:r w:rsidRPr="004D0298">
        <w:rPr>
          <w:rFonts w:ascii="Times New Roman" w:hAnsi="Times New Roman"/>
          <w:b/>
          <w:szCs w:val="24"/>
          <w:lang w:eastAsia="ar-SA"/>
        </w:rPr>
        <w:t xml:space="preserve">Formularz parametrów techniczno-użytkowych przedmiotu zamówienia </w:t>
      </w:r>
    </w:p>
    <w:p w14:paraId="7F774F85" w14:textId="77777777" w:rsidR="00447A0C" w:rsidRPr="004D0298" w:rsidRDefault="00447A0C" w:rsidP="000062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DB0D72" w14:textId="7BF4DD5E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szCs w:val="24"/>
        </w:rPr>
        <w:t>Artoromat S4 – 2 sztuki</w:t>
      </w:r>
    </w:p>
    <w:p w14:paraId="2A9FC148" w14:textId="77777777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4DC6AC2A" w14:textId="77777777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59C7AC43" w14:textId="06DAF51A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372A0C43" w14:textId="48E60A7E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</w:p>
    <w:p w14:paraId="24842205" w14:textId="77777777" w:rsidR="00A65A26" w:rsidRPr="004D0298" w:rsidRDefault="00A65A26" w:rsidP="00A65A26">
      <w:pPr>
        <w:jc w:val="center"/>
        <w:rPr>
          <w:rFonts w:ascii="Times New Roman" w:hAnsi="Times New Roman"/>
          <w:szCs w:val="24"/>
        </w:rPr>
      </w:pPr>
    </w:p>
    <w:tbl>
      <w:tblPr>
        <w:tblW w:w="95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8"/>
        <w:gridCol w:w="4612"/>
        <w:gridCol w:w="1080"/>
        <w:gridCol w:w="3452"/>
      </w:tblGrid>
      <w:tr w:rsidR="00A65A26" w:rsidRPr="004D0298" w14:paraId="44FD074F" w14:textId="77777777" w:rsidTr="00504B72">
        <w:trPr>
          <w:trHeight w:hRule="exact" w:val="56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7C19E36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083581C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7C0219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70D521C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B7CADA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391F811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8A9296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5CA51AA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3A1EBA6" w14:textId="77777777" w:rsidTr="00504B72">
        <w:trPr>
          <w:trHeight w:hRule="exact" w:val="65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3ED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</w:p>
          <w:p w14:paraId="4F8D691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66169" w14:textId="33B7851D" w:rsidR="00A65A26" w:rsidRPr="004D0298" w:rsidRDefault="00C02C6C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Urządzenie</w:t>
            </w:r>
            <w:r w:rsidR="00A65A26" w:rsidRPr="004D0298">
              <w:rPr>
                <w:rFonts w:ascii="Times New Roman" w:hAnsi="Times New Roman"/>
                <w:szCs w:val="24"/>
              </w:rPr>
              <w:t xml:space="preserve"> do ćwiczeń ciągłych i biernych stawu barkowego PNF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FE3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C749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E460041" w14:textId="77777777" w:rsidTr="00004760">
        <w:trPr>
          <w:trHeight w:hRule="exact" w:val="224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3C181" w14:textId="03736CD1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6FB" w14:textId="77777777" w:rsidR="00004760" w:rsidRPr="004D0298" w:rsidRDefault="00004760" w:rsidP="00004760">
            <w:pPr>
              <w:rPr>
                <w:rFonts w:ascii="Times New Roman" w:hAnsi="Times New Roman"/>
                <w:szCs w:val="24"/>
                <w:lang w:val="x-none"/>
              </w:rPr>
            </w:pPr>
            <w:r w:rsidRPr="004D0298">
              <w:rPr>
                <w:rFonts w:ascii="Times New Roman" w:hAnsi="Times New Roman"/>
                <w:szCs w:val="24"/>
                <w:lang w:val="x-none"/>
              </w:rPr>
              <w:t>Praca trzech zsynchronizowanych siłowników umożliwia ruchy barku w następujących płaszczyznach:</w:t>
            </w:r>
          </w:p>
          <w:p w14:paraId="76632D28" w14:textId="77777777" w:rsidR="00004760" w:rsidRPr="004D0298" w:rsidRDefault="00004760">
            <w:pPr>
              <w:pStyle w:val="Akapitzlist"/>
              <w:numPr>
                <w:ilvl w:val="0"/>
                <w:numId w:val="11"/>
              </w:numPr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Przodopochylenie &amp; tyłopochylenie</w:t>
            </w:r>
          </w:p>
          <w:p w14:paraId="55C85DA7" w14:textId="77777777" w:rsidR="00004760" w:rsidRPr="004D0298" w:rsidRDefault="00004760">
            <w:pPr>
              <w:pStyle w:val="Akapitzlist"/>
              <w:numPr>
                <w:ilvl w:val="0"/>
                <w:numId w:val="11"/>
              </w:numPr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Przywodzenie &amp; odwodzenie</w:t>
            </w:r>
          </w:p>
          <w:p w14:paraId="02BDAEE8" w14:textId="77777777" w:rsidR="00004760" w:rsidRPr="004D0298" w:rsidRDefault="00004760">
            <w:pPr>
              <w:pStyle w:val="Akapitzlist"/>
              <w:numPr>
                <w:ilvl w:val="0"/>
                <w:numId w:val="11"/>
              </w:numPr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Rotacja wewnętrzna &amp; rotacja zewnętrzna</w:t>
            </w:r>
          </w:p>
          <w:p w14:paraId="41EBA896" w14:textId="77777777" w:rsidR="00004760" w:rsidRPr="004D0298" w:rsidRDefault="00004760">
            <w:pPr>
              <w:pStyle w:val="Akapitzlist"/>
              <w:numPr>
                <w:ilvl w:val="0"/>
                <w:numId w:val="11"/>
              </w:numPr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Prostowanie &amp; zginanie (z prostą lub zgiętą ręką w łokciu)</w:t>
            </w:r>
          </w:p>
          <w:p w14:paraId="32234F73" w14:textId="77777777" w:rsidR="00A65A26" w:rsidRPr="004D0298" w:rsidRDefault="00A65A26" w:rsidP="00004760">
            <w:pPr>
              <w:spacing w:line="259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C399" w14:textId="2546B032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B8FB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E2DCDD7" w14:textId="77777777" w:rsidTr="00A65A26">
        <w:trPr>
          <w:trHeight w:hRule="exact" w:val="181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FF84" w14:textId="7F9E31F1" w:rsidR="00A65A26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3</w:t>
            </w:r>
          </w:p>
          <w:p w14:paraId="472C5E5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2552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Zakresy ruchu:</w:t>
            </w:r>
          </w:p>
          <w:p w14:paraId="14A07BFB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Przywodzenie / Odwodzenie 0° - 30° - 160°</w:t>
            </w:r>
          </w:p>
          <w:p w14:paraId="6BC100B5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Rotacja wewnętrzna / zewnętrzna 90° - 0° - 90°</w:t>
            </w:r>
          </w:p>
          <w:p w14:paraId="66450641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Podnoszenie (prostow./zginanie) 0° - 30° - 160°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D80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A4B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E39C319" w14:textId="77777777" w:rsidTr="00504B72">
        <w:trPr>
          <w:trHeight w:hRule="exact" w:val="56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E74A6" w14:textId="502CDCD4" w:rsidR="00A65A26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4</w:t>
            </w:r>
          </w:p>
          <w:p w14:paraId="3D0E0E0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CD09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Dł. x Szer. x Wys. podczas użytkowania: 166 × 100 × 160cm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C58CD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77FA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1AF0221" w14:textId="77777777" w:rsidTr="00504B72">
        <w:trPr>
          <w:trHeight w:hRule="exact" w:val="42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7937" w14:textId="50D4B5B6" w:rsidR="00A65A26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5</w:t>
            </w:r>
          </w:p>
          <w:p w14:paraId="157CF27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D37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Wzrost pacjenta: od ok. 120 do 210 cm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0E3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446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DAF2A2A" w14:textId="77777777" w:rsidTr="00A65A26">
        <w:trPr>
          <w:trHeight w:hRule="exact" w:val="64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763F" w14:textId="7991A235" w:rsidR="00A65A26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6</w:t>
            </w:r>
          </w:p>
          <w:p w14:paraId="2752029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1B13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Pilot graficzny wyróżnia się dużym wyświetlaczem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6592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585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6AF78E8" w14:textId="77777777" w:rsidTr="00504B72">
        <w:trPr>
          <w:trHeight w:hRule="exact" w:val="65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6813" w14:textId="613EB299" w:rsidR="00A65A26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5A12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Czas ćwiczenia: 1-59 min / 1godz-12godz lub tryb pracy ciągłej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551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D9B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433C5F0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28EE" w14:textId="15A5E81A" w:rsidR="00A65A26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52BB1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Pauzy: 0 - 30 sek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A217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25E9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4AE564B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D3E10" w14:textId="2B06543B" w:rsidR="00A65A26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B64B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Regulacja prędkości: 5 - 100 %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823D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3C6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051964D" w14:textId="77777777" w:rsidTr="00504B72">
        <w:trPr>
          <w:trHeight w:hRule="exact" w:val="9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6664" w14:textId="41932735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004760" w:rsidRPr="004D029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200F2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Adaptacyjny Autorewers przy oporze: 5-100% progu tolerancji reakcji na opór bezpieczeństwo pacjenta i ochrona przed skurczami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E5A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847A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1878E09" w14:textId="77777777" w:rsidTr="00504B72">
        <w:trPr>
          <w:trHeight w:hRule="exact" w:val="703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F080" w14:textId="4554065A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004760" w:rsidRPr="004D02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A20F6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Nowy pacjent: przywraca ustawienia wstępne dla nowego pacjenta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5BA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F64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9B88A37" w14:textId="77777777" w:rsidTr="00504B72">
        <w:trPr>
          <w:trHeight w:hRule="exact" w:val="69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D39A" w14:textId="4F083FFE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004760" w:rsidRPr="004D029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76BD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Rozgrzewka: stopniowe, automatyczne osiąganie zakresu ruchu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2088D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E58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4C99A50" w14:textId="77777777" w:rsidTr="00504B72">
        <w:trPr>
          <w:trHeight w:hRule="exact" w:val="7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B4AD4" w14:textId="2F3A6F5D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004760" w:rsidRPr="004D029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281C1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Konwersja: do łatwego przekształcenia z terapii prawego barku na lewy i odwrotnie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8A1A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F5E8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01FDD52" w14:textId="77777777" w:rsidTr="00504B72">
        <w:trPr>
          <w:trHeight w:hRule="exact" w:val="98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1B6EB" w14:textId="7808721A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004760" w:rsidRPr="004D0298">
              <w:rPr>
                <w:rFonts w:ascii="Times New Roman" w:hAnsi="Times New Roman"/>
                <w:szCs w:val="24"/>
              </w:rPr>
              <w:t>4</w:t>
            </w:r>
          </w:p>
          <w:p w14:paraId="4F4336A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8F7C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Funkcje blokad: ogranicza dostęp do wybranych funkcji, zapobiega przypadkowym zmianom parametrów i ułatwia obsługę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6F7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45BB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E95F01E" w14:textId="77777777" w:rsidTr="00504B72">
        <w:trPr>
          <w:trHeight w:hRule="exact" w:val="70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31BC" w14:textId="7C995376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004760" w:rsidRPr="004D0298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D3D0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Tryb ekranu: widok szczegółowy / widok standardowy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4A49C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BCA8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6FD9A98" w14:textId="77777777" w:rsidTr="00504B72">
        <w:trPr>
          <w:trHeight w:hRule="exact" w:val="715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7C86" w14:textId="74545F41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004760" w:rsidRPr="004D029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0169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Łączny czas terapii: suma czasu wszystkich ćwiczeń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061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7E6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4AE7FA6" w14:textId="77777777" w:rsidTr="00504B72">
        <w:trPr>
          <w:trHeight w:hRule="exact" w:val="69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09202" w14:textId="4F74B692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004760"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39EE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Dokumentacja: graficzny, kolorowy wykres postępów terapii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14C2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4702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04B9CA6" w14:textId="77777777" w:rsidTr="00504B72">
        <w:trPr>
          <w:trHeight w:hRule="exact" w:val="72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DF18" w14:textId="668F6AFF" w:rsidR="00A65A26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262C1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Cycles: 5-20 wybór ilości powtórzeń dla izolacji, oscylacji lub stretchingu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34114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49A9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7EBFBD0" w14:textId="77777777" w:rsidTr="00504B72">
        <w:trPr>
          <w:trHeight w:hRule="exact" w:val="733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6790" w14:textId="4FBCF77C" w:rsidR="00A65A26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308A8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Standby: określanie pozycji zatrzymania siłowników w programie izolacji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FECED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F60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9C04CFA" w14:textId="77777777" w:rsidTr="00504B72">
        <w:trPr>
          <w:trHeight w:hRule="exact" w:val="70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80FB0" w14:textId="08EE40E3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004760" w:rsidRPr="004D029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A476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Kierunek falowania: wybór kierunku ruchu w programie FALA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80E52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A364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1D4B206" w14:textId="77777777" w:rsidTr="00504B72">
        <w:trPr>
          <w:trHeight w:hRule="exact" w:val="70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0C35" w14:textId="13AEFE33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004760" w:rsidRPr="004D02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0A9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Konfiguracja: określanie podstawowych danych (data, czas, język)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7468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C84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B827BC7" w14:textId="77777777" w:rsidTr="00504B72">
        <w:trPr>
          <w:trHeight w:hRule="exact" w:val="71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3112" w14:textId="1E697E2B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004760" w:rsidRPr="004D029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D75C7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Karta chip: do zachowania parametrów terapii danego pacjenta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C35E7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C93E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3476732" w14:textId="77777777" w:rsidTr="00504B72">
        <w:trPr>
          <w:trHeight w:hRule="exact" w:val="69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354FD" w14:textId="0DE9C96C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004760" w:rsidRPr="004D029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43A2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Zagłówek: dla zapewnienia komfortowej i właściwej pozycji pacjenta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F498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E2A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004760" w:rsidRPr="004D0298" w14:paraId="781E284E" w14:textId="77777777" w:rsidTr="00504B72">
        <w:trPr>
          <w:trHeight w:hRule="exact" w:val="58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2124A" w14:textId="3990B506" w:rsidR="00004760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93ECF" w14:textId="2C6454EC" w:rsidR="00004760" w:rsidRPr="004D0298" w:rsidRDefault="00004760" w:rsidP="00004760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Podstawowe parametry:</w:t>
            </w:r>
          </w:p>
          <w:p w14:paraId="28DB6EA1" w14:textId="77777777" w:rsidR="00004760" w:rsidRPr="004D0298" w:rsidRDefault="00004760" w:rsidP="00004760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Masa 28 kg</w:t>
            </w:r>
          </w:p>
          <w:p w14:paraId="30B45CD4" w14:textId="77777777" w:rsidR="00004760" w:rsidRPr="004D0298" w:rsidRDefault="00004760" w:rsidP="00004760">
            <w:pPr>
              <w:ind w:firstLine="7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F07C" w14:textId="02B0D0C7" w:rsidR="00004760" w:rsidRPr="004D0298" w:rsidRDefault="00004760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72C1" w14:textId="77777777" w:rsidR="00004760" w:rsidRPr="004D0298" w:rsidRDefault="00004760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9106745" w14:textId="77777777" w:rsidTr="00504B72">
        <w:trPr>
          <w:trHeight w:hRule="exact" w:val="58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DD27" w14:textId="0D91C591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004760" w:rsidRPr="004D0298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18E7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Przyciski siłowników: do bezpośredniej regulacji zakresów ruchu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39F2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2E5A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7CED700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69FBA" w14:textId="5720268F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004760" w:rsidRPr="004D029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7E5B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Maks. stały nacisk na siedzisko: 175 kg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E567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817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C22341C" w14:textId="77777777" w:rsidTr="00A65A26">
        <w:trPr>
          <w:trHeight w:hRule="exact" w:val="70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ADEE3" w14:textId="0C8E6B62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004760"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73AC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Maks. ciągłe obciążenie elementów ruchu: 13 kg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52B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306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2735F076" w14:textId="77777777" w:rsidR="00A65A26" w:rsidRPr="004D0298" w:rsidRDefault="00A65A26" w:rsidP="00A65A26">
      <w:pPr>
        <w:rPr>
          <w:rFonts w:ascii="Times New Roman" w:hAnsi="Times New Roman"/>
          <w:szCs w:val="24"/>
        </w:rPr>
      </w:pPr>
    </w:p>
    <w:p w14:paraId="5B56B3FC" w14:textId="77777777" w:rsidR="00A65A26" w:rsidRPr="004D0298" w:rsidRDefault="00A65A26" w:rsidP="00A65A26">
      <w:pPr>
        <w:rPr>
          <w:rFonts w:ascii="Times New Roman" w:hAnsi="Times New Roman"/>
          <w:szCs w:val="24"/>
        </w:rPr>
      </w:pPr>
    </w:p>
    <w:p w14:paraId="2843B193" w14:textId="45A8AC67" w:rsidR="00A65A26" w:rsidRPr="004D0298" w:rsidRDefault="00A65A26" w:rsidP="000062F3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Cs w:val="24"/>
        </w:rPr>
      </w:pPr>
    </w:p>
    <w:p w14:paraId="4B41B0DE" w14:textId="77777777" w:rsidR="000062F3" w:rsidRPr="004D0298" w:rsidRDefault="000062F3" w:rsidP="000062F3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Cs w:val="24"/>
        </w:rPr>
      </w:pPr>
    </w:p>
    <w:p w14:paraId="36E37996" w14:textId="77777777" w:rsidR="000062F3" w:rsidRPr="004D0298" w:rsidRDefault="000062F3" w:rsidP="000062F3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Cs w:val="24"/>
        </w:rPr>
      </w:pPr>
    </w:p>
    <w:p w14:paraId="037EA8C4" w14:textId="77777777" w:rsidR="000062F3" w:rsidRPr="004D0298" w:rsidRDefault="000062F3" w:rsidP="000062F3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Cs w:val="24"/>
        </w:rPr>
      </w:pPr>
    </w:p>
    <w:p w14:paraId="4E50B102" w14:textId="77777777" w:rsidR="000062F3" w:rsidRPr="004D0298" w:rsidRDefault="000062F3" w:rsidP="000062F3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Cs w:val="24"/>
        </w:rPr>
      </w:pPr>
    </w:p>
    <w:p w14:paraId="6B9E3BEC" w14:textId="1E4100AB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lastRenderedPageBreak/>
        <w:t xml:space="preserve">Pełna nazwa urządzenia: </w:t>
      </w:r>
      <w:r w:rsidRPr="004D0298">
        <w:rPr>
          <w:rFonts w:ascii="Times New Roman" w:hAnsi="Times New Roman"/>
          <w:b/>
          <w:szCs w:val="24"/>
        </w:rPr>
        <w:t>Aparat do Magnetoterapii – 3 zestawy</w:t>
      </w:r>
    </w:p>
    <w:p w14:paraId="306DB08A" w14:textId="77777777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7B1A75DF" w14:textId="77777777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4128E0C0" w14:textId="77777777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28600378" w14:textId="5842FF96" w:rsidR="000062F3" w:rsidRPr="004D0298" w:rsidRDefault="000062F3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</w:p>
    <w:p w14:paraId="480024E0" w14:textId="77777777" w:rsidR="00A65A26" w:rsidRPr="004D0298" w:rsidRDefault="00A65A26" w:rsidP="00A65A26">
      <w:pPr>
        <w:jc w:val="center"/>
        <w:rPr>
          <w:rFonts w:ascii="Times New Roman" w:hAnsi="Times New Roman"/>
          <w:szCs w:val="24"/>
        </w:rPr>
      </w:pPr>
    </w:p>
    <w:tbl>
      <w:tblPr>
        <w:tblW w:w="95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8"/>
        <w:gridCol w:w="4612"/>
        <w:gridCol w:w="1080"/>
        <w:gridCol w:w="3452"/>
      </w:tblGrid>
      <w:tr w:rsidR="00A65A26" w:rsidRPr="004D0298" w14:paraId="5A139B9D" w14:textId="77777777" w:rsidTr="00504B72">
        <w:trPr>
          <w:trHeight w:hRule="exact" w:val="56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893825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5DFCED3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B25697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754BD83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79B1A11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2E7E191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6948B0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7BA73E7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FA9DD94" w14:textId="77777777" w:rsidTr="00C02C6C">
        <w:trPr>
          <w:trHeight w:hRule="exact" w:val="91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5CE2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</w:p>
          <w:p w14:paraId="3A0241C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1F95" w14:textId="1350717A" w:rsidR="00A65A26" w:rsidRPr="004D0298" w:rsidRDefault="00C02C6C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Aparat do terapii polem magnetycznym niskiej częstotliwości</w:t>
            </w:r>
            <w:r w:rsidR="00A65A26" w:rsidRPr="004D0298">
              <w:rPr>
                <w:rFonts w:ascii="Times New Roman" w:hAnsi="Times New Roman"/>
                <w:szCs w:val="24"/>
              </w:rPr>
              <w:t xml:space="preserve"> z dwoma niezależnymi kanałami zabiegowymi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F3CE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E5A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9A9EA24" w14:textId="77777777" w:rsidTr="00504B72">
        <w:trPr>
          <w:trHeight w:hRule="exact" w:val="41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6738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</w:p>
          <w:p w14:paraId="26AA9FC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0E67D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Podłączenie na 2 aplikatory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74F02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D47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FD1D687" w14:textId="77777777" w:rsidTr="00504B72">
        <w:trPr>
          <w:trHeight w:hRule="exact" w:val="70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84C2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3</w:t>
            </w:r>
          </w:p>
          <w:p w14:paraId="05DE75A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0FF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Gotowe programy zabiegowe dla typowych schorzeń: 56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169B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0CE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FC8F347" w14:textId="77777777" w:rsidTr="00504B72">
        <w:trPr>
          <w:trHeight w:hRule="exact" w:val="98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FE65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4</w:t>
            </w:r>
          </w:p>
          <w:p w14:paraId="52D5583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665C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Programy własne – możliwość zapisywanie własnych programów zabiegowych przez terapeutę: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C8A0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735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F98904F" w14:textId="77777777" w:rsidTr="00504B72">
        <w:trPr>
          <w:trHeight w:hRule="exact" w:val="72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9AB7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5</w:t>
            </w:r>
          </w:p>
          <w:p w14:paraId="78A377F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E8EC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Indywidualna regulacja wszystkich parametrów zabiegowych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95EB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338D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404501C" w14:textId="77777777" w:rsidTr="00504B72">
        <w:trPr>
          <w:trHeight w:hRule="exact" w:val="83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4F86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6</w:t>
            </w:r>
          </w:p>
          <w:p w14:paraId="0D192DE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C525" w14:textId="093E1D85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Wyposażony w dotykowy wyświetlacz LCD 5"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1E83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5922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1C47E7" w:rsidRPr="004D0298" w14:paraId="1C84CC75" w14:textId="77777777" w:rsidTr="00504B72">
        <w:trPr>
          <w:trHeight w:hRule="exact" w:val="83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8F8A" w14:textId="0E40BD12" w:rsidR="001C47E7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E6FE3" w14:textId="14037653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Encyklopedie programów wbudowanych opartą na wizualizacjach 3D obrazujących wykonanie wybranego zabiegu.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0745" w14:textId="5A306933" w:rsidR="001C47E7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B78F" w14:textId="77777777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95C2607" w14:textId="77777777" w:rsidTr="00A65A26">
        <w:trPr>
          <w:trHeight w:hRule="exact" w:val="655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224A1" w14:textId="38AB182D" w:rsidR="00A65A26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8</w:t>
            </w:r>
          </w:p>
          <w:p w14:paraId="2FC401E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3A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Obsługa przyciskami oraz ekranem dotykowym.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26F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3219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1C47E7" w:rsidRPr="004D0298" w14:paraId="512575D5" w14:textId="77777777" w:rsidTr="001C47E7">
        <w:trPr>
          <w:trHeight w:hRule="exact" w:val="298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751F5" w14:textId="16CB51FD" w:rsidR="001C47E7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55ED" w14:textId="77777777" w:rsidR="001C47E7" w:rsidRPr="004D0298" w:rsidRDefault="001C47E7" w:rsidP="001C47E7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4D0298">
              <w:rPr>
                <w:rFonts w:ascii="Times New Roman" w:hAnsi="Times New Roman"/>
                <w:b/>
                <w:bCs/>
                <w:szCs w:val="24"/>
              </w:rPr>
              <w:t>Wyposażenie standardowe to m.in.:</w:t>
            </w:r>
          </w:p>
          <w:p w14:paraId="39D41A99" w14:textId="77777777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przewód sieciowy</w:t>
            </w:r>
          </w:p>
          <w:p w14:paraId="190D2D96" w14:textId="77777777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bezpieczniki zapasowe WTA-T 3,15 A/250 V</w:t>
            </w:r>
          </w:p>
          <w:p w14:paraId="299A8A57" w14:textId="77777777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magnes stały</w:t>
            </w:r>
          </w:p>
          <w:p w14:paraId="28BA03F3" w14:textId="77777777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okulary ochronne dla pacjenta – gogle</w:t>
            </w:r>
          </w:p>
          <w:p w14:paraId="03363AAD" w14:textId="77777777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rysik do rezystancyjnego ekranu dotykowego</w:t>
            </w:r>
          </w:p>
          <w:p w14:paraId="5275B791" w14:textId="77777777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ścierka do ekranu LCD</w:t>
            </w:r>
          </w:p>
          <w:p w14:paraId="091022C7" w14:textId="77777777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Leżanka do aplikatora CS 60</w:t>
            </w:r>
          </w:p>
          <w:p w14:paraId="4B12E264" w14:textId="77777777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Aplikator szpulowy CS60 </w:t>
            </w:r>
          </w:p>
          <w:p w14:paraId="2E83F5B7" w14:textId="77777777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Aplikator szpulowy CS35 </w:t>
            </w:r>
          </w:p>
          <w:p w14:paraId="46C0C58D" w14:textId="77777777" w:rsidR="00A069DF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Stolik pod aplikator CS35 </w:t>
            </w:r>
          </w:p>
          <w:p w14:paraId="00D0074A" w14:textId="32000B5D" w:rsidR="001C47E7" w:rsidRPr="004D0298" w:rsidRDefault="001C47E7">
            <w:pPr>
              <w:numPr>
                <w:ilvl w:val="0"/>
                <w:numId w:val="5"/>
              </w:numPr>
              <w:ind w:left="357" w:hanging="357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Aplikator płaski CPEP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448D8" w14:textId="51D84FA9" w:rsidR="001C47E7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B71B1" w14:textId="77777777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9709CC6" w14:textId="77777777" w:rsidTr="00504B72">
        <w:trPr>
          <w:trHeight w:hRule="exact" w:val="705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B864D" w14:textId="4582D167" w:rsidR="00A65A26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14C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Szeroki zakres częstotliwości pracy pola magnetycznego – od 1 do 100 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72510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5A4D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03D6026" w14:textId="77777777" w:rsidTr="00504B72">
        <w:trPr>
          <w:trHeight w:hRule="exact" w:val="715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B3045" w14:textId="09B6E0A5" w:rsidR="00A65A26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7A6D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Programy MX1 i MX2 –automatyczna zmiana modulacji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CBBD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D86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79DA05B" w14:textId="77777777" w:rsidTr="00504B72">
        <w:trPr>
          <w:trHeight w:hRule="exact" w:val="1263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E7A42" w14:textId="48F63DC2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A069DF" w:rsidRPr="004D029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4F16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Automatyczne wykrywanie aplikatora - zastosowane kodowanie przewodu aplikatora umożliwia automatyczne wykrywanie rodzaju podłączonego aplikatora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D8B1B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555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AE85725" w14:textId="77777777" w:rsidTr="00504B72">
        <w:trPr>
          <w:trHeight w:hRule="exact" w:val="43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BFAB" w14:textId="4C7516AC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A069DF" w:rsidRPr="004D029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B93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Waga: 4.7 kg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478B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85A2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9EB6A75" w14:textId="77777777" w:rsidTr="00504B72">
        <w:trPr>
          <w:trHeight w:hRule="exact" w:val="40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2EBD" w14:textId="16640F75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A069DF" w:rsidRPr="004D029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CBB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Tryby pracy: Ciągły i impulsowy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1417C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A249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6E55463" w14:textId="77777777" w:rsidTr="00504B72">
        <w:trPr>
          <w:trHeight w:hRule="exact" w:val="42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F905" w14:textId="1872AF43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A069DF" w:rsidRPr="004D0298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31F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Wymiary: 335 x 270 x 125 mm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5F7C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E94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A4586DB" w14:textId="77777777" w:rsidTr="00504B72">
        <w:trPr>
          <w:trHeight w:hRule="exact" w:val="42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31CA7" w14:textId="4103105D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A069DF" w:rsidRPr="004D029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EFF7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Czas impuls / przerwa: 0.5 – 8 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B7F67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5FF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1F6E699" w14:textId="77777777" w:rsidTr="00504B72">
        <w:trPr>
          <w:trHeight w:hRule="exact" w:val="198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370A1" w14:textId="2DAB03C1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A069DF"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487A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Kształty pola magnetycznego:</w:t>
            </w:r>
          </w:p>
          <w:p w14:paraId="22A4461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MX1</w:t>
            </w:r>
          </w:p>
          <w:p w14:paraId="1320C97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MX2</w:t>
            </w:r>
          </w:p>
          <w:p w14:paraId="6BDD215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prostokąt</w:t>
            </w:r>
          </w:p>
          <w:p w14:paraId="1D55A56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sinusoida</w:t>
            </w:r>
          </w:p>
          <w:p w14:paraId="79B8531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trójkąt - unipolarne i bipolarne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862F0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8530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5E2891E" w14:textId="77777777" w:rsidTr="00504B72">
        <w:trPr>
          <w:trHeight w:hRule="exact" w:val="44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6382" w14:textId="06ADC79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A069DF"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499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Maksymalna indukcja: Do 20 mT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31E1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2CE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6B813F2" w14:textId="77777777" w:rsidTr="00504B72">
        <w:trPr>
          <w:trHeight w:hRule="exact" w:val="45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E64A" w14:textId="3B1376E9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A069DF" w:rsidRPr="004D029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8D0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Zasilanie: 230/ 50 / 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4582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7A23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AEDAD76" w14:textId="77777777" w:rsidTr="00504B72">
        <w:trPr>
          <w:trHeight w:hRule="exact" w:val="45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E248" w14:textId="53BD792A" w:rsidR="00A65A26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2ED4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 zestawie Aplikator: rozmiar 315 mm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57FD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6BDD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E7E5F30" w14:textId="77777777" w:rsidTr="00504B72">
        <w:trPr>
          <w:trHeight w:hRule="exact" w:val="45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3EF0" w14:textId="79AEA8ED" w:rsidR="00A65A26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F6A6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 zestawie aplikator: rozmiar 600 mm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F7D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BEDC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8F5C51F" w14:textId="77777777" w:rsidTr="00504B72">
        <w:trPr>
          <w:trHeight w:hRule="exact" w:val="71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7121" w14:textId="7FBA22E9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A069DF" w:rsidRPr="004D029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EDDC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 zestawie leżanka z przesuwnikiem do ruchu poziomego aplikatora z półką pod aparat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C62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9C1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67982621" w14:textId="77777777" w:rsidR="00A65A26" w:rsidRPr="004D0298" w:rsidRDefault="00A65A26" w:rsidP="00A65A26">
      <w:pPr>
        <w:rPr>
          <w:rFonts w:ascii="Times New Roman" w:hAnsi="Times New Roman"/>
          <w:szCs w:val="24"/>
        </w:rPr>
      </w:pPr>
    </w:p>
    <w:p w14:paraId="52FBA118" w14:textId="5CF292A0" w:rsidR="00A65A26" w:rsidRPr="004D0298" w:rsidRDefault="00A65A26" w:rsidP="000062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B26A98A" w14:textId="39AB0F0E" w:rsidR="000062F3" w:rsidRPr="004D0298" w:rsidRDefault="000062F3" w:rsidP="00447A0C">
      <w:pPr>
        <w:rPr>
          <w:rFonts w:ascii="Times New Roman" w:hAnsi="Times New Roman"/>
          <w:szCs w:val="24"/>
        </w:rPr>
      </w:pPr>
      <w:bookmarkStart w:id="0" w:name="_Hlk218066291"/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szCs w:val="24"/>
        </w:rPr>
        <w:t>Aparat do laseroterapii z aplikatorem scanującym– 2 zestawy</w:t>
      </w:r>
    </w:p>
    <w:p w14:paraId="2542F31E" w14:textId="77777777" w:rsidR="000062F3" w:rsidRPr="004D0298" w:rsidRDefault="000062F3" w:rsidP="00447A0C">
      <w:pPr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14759387" w14:textId="77777777" w:rsidR="000062F3" w:rsidRPr="004D0298" w:rsidRDefault="000062F3" w:rsidP="00447A0C">
      <w:pPr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7DA95C69" w14:textId="77777777" w:rsidR="000062F3" w:rsidRPr="004D0298" w:rsidRDefault="000062F3" w:rsidP="00447A0C">
      <w:pPr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1A5FFF25" w14:textId="654B1517" w:rsidR="00A65A26" w:rsidRPr="004D0298" w:rsidRDefault="000062F3" w:rsidP="00447A0C">
      <w:pPr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</w:p>
    <w:bookmarkEnd w:id="0"/>
    <w:p w14:paraId="7FC96809" w14:textId="77777777" w:rsidR="000062F3" w:rsidRPr="004D0298" w:rsidRDefault="000062F3" w:rsidP="00A65A26">
      <w:pPr>
        <w:ind w:left="720"/>
        <w:rPr>
          <w:rFonts w:ascii="Times New Roman" w:hAnsi="Times New Roman"/>
          <w:szCs w:val="24"/>
        </w:rPr>
      </w:pPr>
    </w:p>
    <w:tbl>
      <w:tblPr>
        <w:tblW w:w="95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8"/>
        <w:gridCol w:w="4612"/>
        <w:gridCol w:w="1080"/>
        <w:gridCol w:w="3452"/>
      </w:tblGrid>
      <w:tr w:rsidR="00A65A26" w:rsidRPr="004D0298" w14:paraId="38A95B72" w14:textId="77777777" w:rsidTr="00504B72">
        <w:trPr>
          <w:trHeight w:hRule="exact" w:val="56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FCBF7B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7EEB406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212CBA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461B482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FAB66B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0D8F776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3E59CB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2AB9E59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F8F8748" w14:textId="77777777" w:rsidTr="001C47E7">
        <w:trPr>
          <w:trHeight w:hRule="exact" w:val="66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07D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</w:p>
          <w:p w14:paraId="5207C4B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1CEB" w14:textId="350E3B85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Aparat do laseroterapii</w:t>
            </w:r>
            <w:r w:rsidR="001C47E7" w:rsidRPr="004D0298">
              <w:rPr>
                <w:rFonts w:ascii="Times New Roman" w:hAnsi="Times New Roman"/>
                <w:szCs w:val="24"/>
              </w:rPr>
              <w:t xml:space="preserve"> z aplikatorem scanuj</w:t>
            </w:r>
            <w:r w:rsidR="00C02C6C" w:rsidRPr="004D0298">
              <w:rPr>
                <w:rFonts w:ascii="Times New Roman" w:hAnsi="Times New Roman"/>
                <w:szCs w:val="24"/>
              </w:rPr>
              <w:t>ą</w:t>
            </w:r>
            <w:r w:rsidR="001C47E7" w:rsidRPr="004D0298">
              <w:rPr>
                <w:rFonts w:ascii="Times New Roman" w:hAnsi="Times New Roman"/>
                <w:szCs w:val="24"/>
              </w:rPr>
              <w:t>cym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14D2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B7F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AAF6B4E" w14:textId="77777777" w:rsidTr="00504B72">
        <w:trPr>
          <w:trHeight w:hRule="exact" w:val="64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A05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</w:p>
          <w:p w14:paraId="7A23D7A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52385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Sterowany mikroprocesorem nowoczesny biostymulator laserowy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76E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EC16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0A49EB1" w14:textId="77777777" w:rsidTr="00504B72">
        <w:trPr>
          <w:trHeight w:hRule="exact" w:val="62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4811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3</w:t>
            </w:r>
          </w:p>
          <w:p w14:paraId="35C8ABC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4D5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Kolorowy, dużych rozmiarów (4,3”) ekran graficzny z panelem dotykowym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622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A63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73B4EFD" w14:textId="77777777" w:rsidTr="00504B72">
        <w:trPr>
          <w:trHeight w:hRule="exact" w:val="72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8C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4</w:t>
            </w:r>
          </w:p>
          <w:p w14:paraId="4A867BC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129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Przyjazna obsługa przyciskami oraz ekranem dotykowym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763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CE6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1EAD816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2064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lastRenderedPageBreak/>
              <w:t>5</w:t>
            </w:r>
          </w:p>
          <w:p w14:paraId="2AC74E0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9F90D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Ergonomiczne sondy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47A2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CD88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60BB16D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063D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2EA26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Nowoczesne wzornictwo aparatu i sond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A9B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B41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5F9051A" w14:textId="77777777" w:rsidTr="001C47E7">
        <w:trPr>
          <w:trHeight w:hRule="exact" w:val="58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3D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D0C7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Gotowe programy zabiegowe dla typowych schorzeń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44AC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A674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C68A5BA" w14:textId="77777777" w:rsidTr="001C47E7">
        <w:trPr>
          <w:trHeight w:hRule="exact" w:val="70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AF6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FCAC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Programy własne – wygodny panel zapisu przez terapeutę (klawiatura ekranowa)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B23A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CCD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EBE1223" w14:textId="77777777" w:rsidTr="001C47E7">
        <w:trPr>
          <w:trHeight w:hRule="exact" w:val="71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99B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4CA9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Indywidualna regulacja wszystkich parametrów zabiegowych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4A0B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5BA6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9FAA32E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A8C1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9A0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Liczniki czasu i liczby wykonanych zabiegów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EED5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1B4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7D7BBEC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BF2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C11C9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Funkcja powtórzeń dawki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24F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DBC2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C85E8BF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168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82C0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Czujnik do pomiaru mocy lasera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D8B2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3C91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C033B80" w14:textId="77777777" w:rsidTr="00504B72">
        <w:trPr>
          <w:trHeight w:hRule="exact" w:val="70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BC9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13</w:t>
            </w:r>
          </w:p>
          <w:p w14:paraId="19D567C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A7032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zasilanie: sieć jednofazowa ~230 V 10%, 50 Hz, 50 VA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E52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3C2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1CB0B3E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E7D5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B0BEE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klasa ochronności elektrycznej: I typ B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5926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F988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F4FC898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B3D1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26C40" w14:textId="056C680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klasa urz</w:t>
            </w:r>
            <w:r w:rsidR="001C47E7" w:rsidRPr="004D0298">
              <w:rPr>
                <w:rFonts w:ascii="Times New Roman" w:hAnsi="Times New Roman"/>
                <w:szCs w:val="24"/>
              </w:rPr>
              <w:t>ą</w:t>
            </w:r>
            <w:r w:rsidRPr="004D0298">
              <w:rPr>
                <w:rFonts w:ascii="Times New Roman" w:hAnsi="Times New Roman"/>
                <w:szCs w:val="24"/>
              </w:rPr>
              <w:t>dzenia laserowego:</w:t>
            </w:r>
            <w:r w:rsidRPr="004D0298">
              <w:rPr>
                <w:rFonts w:ascii="Times New Roman" w:hAnsi="Times New Roman"/>
                <w:szCs w:val="24"/>
              </w:rPr>
              <w:tab/>
              <w:t>3B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F9A2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DDB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781E3F3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F51B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0732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temperatura otoczenia: 10°C - 40°C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0D7D7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5224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E9075F3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2C46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AF89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wilgotność względna:</w:t>
            </w:r>
            <w:r w:rsidRPr="004D0298">
              <w:rPr>
                <w:rFonts w:ascii="Times New Roman" w:hAnsi="Times New Roman"/>
                <w:szCs w:val="24"/>
              </w:rPr>
              <w:tab/>
              <w:t>do 85%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BE7D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C5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C9E8D5A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9A02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C154" w14:textId="0C9B0E2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wymiary: </w:t>
            </w:r>
            <w:r w:rsidR="001C47E7" w:rsidRPr="004D0298">
              <w:rPr>
                <w:rFonts w:ascii="Times New Roman" w:hAnsi="Times New Roman"/>
                <w:szCs w:val="24"/>
              </w:rPr>
              <w:t xml:space="preserve">440 x 270 x 230 </w:t>
            </w:r>
            <w:r w:rsidRPr="004D0298">
              <w:rPr>
                <w:rFonts w:ascii="Times New Roman" w:hAnsi="Times New Roman"/>
                <w:szCs w:val="24"/>
              </w:rPr>
              <w:t>mm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F8B54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13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1D4E0DB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180C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605EC" w14:textId="3F804410" w:rsidR="00A65A26" w:rsidRPr="004D0298" w:rsidRDefault="001C47E7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waga</w:t>
            </w:r>
            <w:r w:rsidR="00A65A26" w:rsidRPr="004D0298">
              <w:rPr>
                <w:rFonts w:ascii="Times New Roman" w:hAnsi="Times New Roman"/>
                <w:szCs w:val="24"/>
              </w:rPr>
              <w:t xml:space="preserve">: </w:t>
            </w:r>
            <w:r w:rsidRPr="004D0298">
              <w:rPr>
                <w:rFonts w:ascii="Times New Roman" w:hAnsi="Times New Roman"/>
                <w:szCs w:val="24"/>
              </w:rPr>
              <w:t>4,7</w:t>
            </w:r>
            <w:r w:rsidR="00A65A26" w:rsidRPr="004D0298">
              <w:rPr>
                <w:rFonts w:ascii="Times New Roman" w:hAnsi="Times New Roman"/>
                <w:szCs w:val="24"/>
              </w:rPr>
              <w:t xml:space="preserve"> kg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7F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9595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6FB17A8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2F66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43DF0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Zegar sterujący:</w:t>
            </w:r>
            <w:r w:rsidRPr="004D0298">
              <w:rPr>
                <w:rFonts w:ascii="Times New Roman" w:hAnsi="Times New Roman"/>
                <w:szCs w:val="24"/>
              </w:rPr>
              <w:tab/>
              <w:t>1 sek - 99 min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8FC9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6BD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25C35CC" w14:textId="77777777" w:rsidTr="001C47E7">
        <w:trPr>
          <w:trHeight w:hRule="exact" w:val="143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3CA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D9F6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Wyposażenie standardowe:</w:t>
            </w:r>
          </w:p>
          <w:p w14:paraId="004F744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instrukcja użytkowania,</w:t>
            </w:r>
          </w:p>
          <w:p w14:paraId="032DA82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przewód sieciowy - 1 szt.,</w:t>
            </w:r>
          </w:p>
          <w:p w14:paraId="0999D05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bezpiecznik T-0315AL-250V - 2 szt.,</w:t>
            </w:r>
          </w:p>
          <w:p w14:paraId="6CDB7E53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etykiety ostrzegawcze na drzwi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A2E7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D06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83A0CB2" w14:textId="77777777" w:rsidTr="00504B72">
        <w:trPr>
          <w:trHeight w:hRule="exact" w:val="200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8AE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6B2AA" w14:textId="524057CE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Na wyposażeniu Laserowa sonda skanująca, moc całkowita 480mW, długość fali świetlnej 660nm (80mW) oraz 808nm (400mW). Zakres ruchu ramienia 60cm do 140cm. Powierzchnia zabiegowa (przy 50cm nad pacjentem)</w:t>
            </w:r>
            <w:r w:rsidR="001C47E7" w:rsidRPr="004D0298">
              <w:rPr>
                <w:rFonts w:ascii="Times New Roman" w:hAnsi="Times New Roman"/>
                <w:szCs w:val="24"/>
              </w:rPr>
              <w:t xml:space="preserve"> </w:t>
            </w:r>
            <w:r w:rsidRPr="004D0298">
              <w:rPr>
                <w:rFonts w:ascii="Times New Roman" w:hAnsi="Times New Roman"/>
                <w:szCs w:val="24"/>
              </w:rPr>
              <w:t>400cm2. Automatyczny pomiar odległości: 5-100cm</w:t>
            </w:r>
          </w:p>
          <w:p w14:paraId="36410B4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 zestawie mobilny statyw z półką na aparat.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B09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50F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51D7606" w14:textId="77777777" w:rsidTr="001C47E7">
        <w:trPr>
          <w:trHeight w:hRule="exact" w:val="67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5DC3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DCB66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Komplet okularów ochronnych do laseroterapii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E25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81F1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1C47E7" w:rsidRPr="004D0298" w14:paraId="64870D69" w14:textId="77777777" w:rsidTr="001C47E7">
        <w:trPr>
          <w:trHeight w:hRule="exact" w:val="257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CDA3E" w14:textId="3E84A795" w:rsidR="001C47E7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lastRenderedPageBreak/>
              <w:t>24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0C2F" w14:textId="77777777" w:rsidR="001C47E7" w:rsidRPr="004D0298" w:rsidRDefault="001C47E7" w:rsidP="001C47E7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Standardowe wyposażenie:</w:t>
            </w:r>
          </w:p>
          <w:p w14:paraId="63654781" w14:textId="77777777" w:rsidR="001C47E7" w:rsidRPr="004D0298" w:rsidRDefault="001C47E7">
            <w:pPr>
              <w:numPr>
                <w:ilvl w:val="0"/>
                <w:numId w:val="6"/>
              </w:num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aplikator,</w:t>
            </w:r>
          </w:p>
          <w:p w14:paraId="3F75174D" w14:textId="77777777" w:rsidR="001C47E7" w:rsidRPr="004D0298" w:rsidRDefault="001C47E7">
            <w:pPr>
              <w:numPr>
                <w:ilvl w:val="0"/>
                <w:numId w:val="6"/>
              </w:num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okulary ochronne,</w:t>
            </w:r>
          </w:p>
          <w:p w14:paraId="0A0BACFB" w14:textId="77777777" w:rsidR="001C47E7" w:rsidRPr="004D0298" w:rsidRDefault="001C47E7">
            <w:pPr>
              <w:numPr>
                <w:ilvl w:val="0"/>
                <w:numId w:val="6"/>
              </w:num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pilot nożny,</w:t>
            </w:r>
          </w:p>
          <w:p w14:paraId="7CF7E203" w14:textId="77777777" w:rsidR="001C47E7" w:rsidRPr="004D0298" w:rsidRDefault="001C47E7">
            <w:pPr>
              <w:numPr>
                <w:ilvl w:val="0"/>
                <w:numId w:val="6"/>
              </w:num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komplet przewodów</w:t>
            </w:r>
          </w:p>
          <w:p w14:paraId="4CA67C35" w14:textId="77777777" w:rsidR="001C47E7" w:rsidRPr="004D0298" w:rsidRDefault="001C47E7">
            <w:pPr>
              <w:numPr>
                <w:ilvl w:val="0"/>
                <w:numId w:val="6"/>
              </w:num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aplikator stożkowy (dla pola zabiegowego 30cm</w:t>
            </w:r>
            <w:r w:rsidRPr="004D0298">
              <w:rPr>
                <w:rFonts w:ascii="Times New Roman" w:hAnsi="Times New Roman"/>
                <w:szCs w:val="24"/>
                <w:vertAlign w:val="superscript"/>
              </w:rPr>
              <w:t>2</w:t>
            </w:r>
            <w:r w:rsidRPr="004D0298">
              <w:rPr>
                <w:rFonts w:ascii="Times New Roman" w:hAnsi="Times New Roman"/>
                <w:szCs w:val="24"/>
              </w:rPr>
              <w:t>),</w:t>
            </w:r>
          </w:p>
          <w:p w14:paraId="29F7E57B" w14:textId="77777777" w:rsidR="001C47E7" w:rsidRPr="004D0298" w:rsidRDefault="001C47E7">
            <w:pPr>
              <w:numPr>
                <w:ilvl w:val="0"/>
                <w:numId w:val="6"/>
              </w:num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ramię podpierające stożek,</w:t>
            </w:r>
          </w:p>
          <w:p w14:paraId="6985C64F" w14:textId="77777777" w:rsidR="00C02C6C" w:rsidRPr="004D0298" w:rsidRDefault="001C47E7">
            <w:pPr>
              <w:numPr>
                <w:ilvl w:val="0"/>
                <w:numId w:val="6"/>
              </w:num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wózek pod aparat,</w:t>
            </w:r>
          </w:p>
          <w:p w14:paraId="582D820B" w14:textId="4EDC03AC" w:rsidR="001C47E7" w:rsidRPr="004D0298" w:rsidRDefault="001C47E7">
            <w:pPr>
              <w:numPr>
                <w:ilvl w:val="0"/>
                <w:numId w:val="6"/>
              </w:num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torba transportowa.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2D435" w14:textId="39FE8C72" w:rsidR="001C47E7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3EAE4" w14:textId="77777777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56456E4A" w14:textId="77777777" w:rsidR="00A65A26" w:rsidRPr="004D0298" w:rsidRDefault="00A65A26" w:rsidP="00A65A26">
      <w:pPr>
        <w:rPr>
          <w:rFonts w:ascii="Times New Roman" w:hAnsi="Times New Roman"/>
          <w:szCs w:val="24"/>
        </w:rPr>
      </w:pPr>
    </w:p>
    <w:p w14:paraId="0074EC64" w14:textId="01B9990A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bookmarkStart w:id="1" w:name="_Hlk218066325"/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bCs/>
          <w:szCs w:val="24"/>
        </w:rPr>
        <w:t>Aplikator scanujący do laseroterapii – 3 zestawy</w:t>
      </w:r>
    </w:p>
    <w:p w14:paraId="209D6D74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527CCCAA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18C46CB7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77A9D491" w14:textId="428B6745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  <w:bookmarkEnd w:id="1"/>
    </w:p>
    <w:p w14:paraId="11ACD373" w14:textId="77777777" w:rsidR="00A65A26" w:rsidRPr="004D0298" w:rsidRDefault="00A65A26" w:rsidP="00A65A26">
      <w:pPr>
        <w:ind w:left="720"/>
        <w:rPr>
          <w:rFonts w:ascii="Times New Roman" w:hAnsi="Times New Roman"/>
          <w:szCs w:val="24"/>
        </w:rPr>
      </w:pPr>
    </w:p>
    <w:tbl>
      <w:tblPr>
        <w:tblW w:w="95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8"/>
        <w:gridCol w:w="4612"/>
        <w:gridCol w:w="1080"/>
        <w:gridCol w:w="3452"/>
      </w:tblGrid>
      <w:tr w:rsidR="00A65A26" w:rsidRPr="004D0298" w14:paraId="041EDC12" w14:textId="77777777" w:rsidTr="00504B72">
        <w:trPr>
          <w:trHeight w:hRule="exact" w:val="56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E38A88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4EA66DB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1CC703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7AFA645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72E866C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58BC906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4FD8A3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1DACAAB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7328C9E" w14:textId="77777777" w:rsidTr="00504B72">
        <w:trPr>
          <w:trHeight w:hRule="exact" w:val="513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D55F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</w:p>
          <w:p w14:paraId="62088E4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D23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Skanujący aplikator laserowy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B906D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769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3747CAB" w14:textId="77777777" w:rsidTr="00504B72">
        <w:trPr>
          <w:trHeight w:hRule="exact" w:val="64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97CB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</w:p>
          <w:p w14:paraId="234240D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F2398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Style w:val="Pogrubienie"/>
                <w:rFonts w:ascii="Times New Roman" w:hAnsi="Times New Roman"/>
                <w:b w:val="0"/>
                <w:bCs w:val="0"/>
                <w:color w:val="3A3A3A"/>
                <w:szCs w:val="24"/>
              </w:rPr>
              <w:t>Laser podczerwony IR</w:t>
            </w:r>
            <w:r w:rsidRPr="004D0298">
              <w:rPr>
                <w:rFonts w:ascii="Times New Roman" w:hAnsi="Times New Roman"/>
                <w:color w:val="3A3A3A"/>
                <w:szCs w:val="24"/>
              </w:rPr>
              <w:t> 808nm / 400mW (na wyjściu).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58BC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9E7F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7EEE21E" w14:textId="77777777" w:rsidTr="00504B72">
        <w:trPr>
          <w:trHeight w:hRule="exact" w:val="56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F7DB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3</w:t>
            </w:r>
          </w:p>
          <w:p w14:paraId="16E6CE4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D90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Style w:val="Pogrubienie"/>
                <w:rFonts w:ascii="Times New Roman" w:hAnsi="Times New Roman"/>
                <w:b w:val="0"/>
                <w:bCs w:val="0"/>
                <w:color w:val="3A3A3A"/>
                <w:szCs w:val="24"/>
              </w:rPr>
              <w:t>Laser czerwony R</w:t>
            </w:r>
            <w:r w:rsidRPr="004D0298">
              <w:rPr>
                <w:rFonts w:ascii="Times New Roman" w:hAnsi="Times New Roman"/>
                <w:color w:val="3A3A3A"/>
                <w:szCs w:val="24"/>
              </w:rPr>
              <w:t> 660nm / 80mW (na wyjściu).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931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A1BF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9476129" w14:textId="77777777" w:rsidTr="00504B72">
        <w:trPr>
          <w:trHeight w:hRule="exact" w:val="76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54C2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4</w:t>
            </w:r>
          </w:p>
          <w:p w14:paraId="432730E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269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Ograniczenie strat energii przy odbiciach zwiększa efektywną dawkę zabiegową.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DC8D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FC2F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C2B4947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73D2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5</w:t>
            </w:r>
          </w:p>
          <w:p w14:paraId="3DA20A8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A1B69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Równomierne naświetlanie całej powierzchni.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A3A20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4B33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96443F4" w14:textId="77777777" w:rsidTr="00504B72">
        <w:trPr>
          <w:trHeight w:hRule="exact" w:val="58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E08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0ED5D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Automatyczny pomiar odległości i wyliczanie powierzchni.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F03E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2C5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EB8E5E9" w14:textId="77777777" w:rsidTr="00504B72">
        <w:trPr>
          <w:trHeight w:hRule="exact" w:val="56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FC2D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1B07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Automatyczna stabilizacja rozmiaru pola zabiegowego.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B77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2BEA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2FABC1B" w14:textId="77777777" w:rsidTr="00504B72">
        <w:trPr>
          <w:trHeight w:hRule="exact" w:val="70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8DBE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33D1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Płynne ustawianie pozycji głowicy, z automatyczną blokadą.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CA8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11E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ADC741B" w14:textId="77777777" w:rsidTr="00504B72">
        <w:trPr>
          <w:trHeight w:hRule="exact" w:val="71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29B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CCA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Szybkie nastawianie wielkości pola zabiegowego przy użyciu pokręteł.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C3DCC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AE5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CE9E23B" w14:textId="77777777" w:rsidTr="00504B72">
        <w:trPr>
          <w:trHeight w:hRule="exact" w:val="70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1F9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3116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Zestaw wbudowanych kształtów pola zabiegowego.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E040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C71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A834F06" w14:textId="77777777" w:rsidTr="00504B72">
        <w:trPr>
          <w:trHeight w:hRule="exact" w:val="71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AF7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09E15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Możliwość ustawienia własnego kształtu użytkownika.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5F6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A8B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E135E39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B766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9B2AB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color w:val="3A3A3A"/>
                <w:szCs w:val="24"/>
              </w:rPr>
              <w:t>Mobilny statyw skanera z półką na aparat.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829F4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5BC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7F32F09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796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13</w:t>
            </w:r>
          </w:p>
          <w:p w14:paraId="47C7AC2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3F7D5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Moc całkowita: 480mW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91E7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177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2933B39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6C9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lastRenderedPageBreak/>
              <w:t>14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EF5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Źródło IR: 808nm / 400mW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2E0A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1825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545BCB5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C2D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6705E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Źródło R: 660nm/80mW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1C42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FE01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5D0AA5A" w14:textId="77777777" w:rsidTr="00504B72">
        <w:trPr>
          <w:trHeight w:hRule="exact" w:val="585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4242" w14:textId="5A92A71F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C02C6C" w:rsidRPr="004D029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B7BD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Powierzchnia zabiegowa (przy 50cm nad pacjentem): 400cm2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8BEBB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9C32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F297117" w14:textId="77777777" w:rsidTr="00504B72">
        <w:trPr>
          <w:trHeight w:hRule="exact" w:val="423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09D9" w14:textId="08B54B15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C02C6C"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AAC9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Automatyczny pomiar odległości: 5-100cm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E2D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569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95194A4" w14:textId="77777777" w:rsidTr="00504B72">
        <w:trPr>
          <w:trHeight w:hRule="exact" w:val="69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7810" w14:textId="6C49E64A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C02C6C"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EFA2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Max. różnica gęstości mocy w polu zabiegowym (kształty równomierne)</w:t>
            </w:r>
            <w:r w:rsidRPr="004D0298">
              <w:rPr>
                <w:rFonts w:ascii="Times New Roman" w:hAnsi="Times New Roman"/>
                <w:szCs w:val="24"/>
              </w:rPr>
              <w:tab/>
              <w:t>± 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BCA07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66E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EA0A1C" w:rsidRPr="004D0298" w14:paraId="4B14E2BE" w14:textId="77777777" w:rsidTr="00504B72">
        <w:trPr>
          <w:trHeight w:hRule="exact" w:val="69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70CD1" w14:textId="41CE8A0E" w:rsidR="00EA0A1C" w:rsidRPr="004D0298" w:rsidRDefault="00C02C6C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DAC9" w14:textId="77777777" w:rsidR="00C02C6C" w:rsidRPr="004D0298" w:rsidRDefault="00C02C6C" w:rsidP="00EA0A1C">
            <w:pPr>
              <w:tabs>
                <w:tab w:val="left" w:pos="648"/>
              </w:tabs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laseroterapii:</w:t>
            </w:r>
          </w:p>
          <w:p w14:paraId="03E94F63" w14:textId="5E53CE9A" w:rsidR="00EA0A1C" w:rsidRPr="004D0298" w:rsidRDefault="00EA0A1C" w:rsidP="00EA0A1C">
            <w:pPr>
              <w:tabs>
                <w:tab w:val="left" w:pos="648"/>
              </w:tabs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Długość fali: 808 nm i 660 nm</w:t>
            </w:r>
          </w:p>
          <w:p w14:paraId="08E36A52" w14:textId="77777777" w:rsidR="00EA0A1C" w:rsidRPr="004D0298" w:rsidRDefault="00EA0A1C" w:rsidP="00EA0A1C">
            <w:pPr>
              <w:tabs>
                <w:tab w:val="left" w:pos="648"/>
              </w:tabs>
              <w:suppressAutoHyphens/>
              <w:spacing w:line="276" w:lineRule="auto"/>
              <w:ind w:left="3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28EB4" w14:textId="30660E25" w:rsidR="00EA0A1C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4ABC" w14:textId="77777777" w:rsidR="00EA0A1C" w:rsidRPr="004D0298" w:rsidRDefault="00EA0A1C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1C47E7" w:rsidRPr="004D0298" w14:paraId="2DD484E6" w14:textId="77777777" w:rsidTr="00504B72">
        <w:trPr>
          <w:trHeight w:hRule="exact" w:val="69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10D2" w14:textId="43B383FD" w:rsidR="001C47E7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C02C6C" w:rsidRPr="004D029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18C3" w14:textId="55541B20" w:rsidR="001C47E7" w:rsidRPr="004D0298" w:rsidRDefault="00EA0A1C" w:rsidP="00EA0A1C">
            <w:pPr>
              <w:tabs>
                <w:tab w:val="left" w:pos="648"/>
              </w:tabs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</w:t>
            </w:r>
            <w:r w:rsidR="001C47E7" w:rsidRPr="004D0298">
              <w:rPr>
                <w:rFonts w:ascii="Times New Roman" w:hAnsi="Times New Roman"/>
                <w:szCs w:val="24"/>
              </w:rPr>
              <w:t>aksymalna moc: 450 mW i 100 mW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CDD3" w14:textId="178E48C1" w:rsidR="001C47E7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0174" w14:textId="77777777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1C47E7" w:rsidRPr="004D0298" w14:paraId="7D93AFB2" w14:textId="77777777" w:rsidTr="00504B72">
        <w:trPr>
          <w:trHeight w:hRule="exact" w:val="69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AB197" w14:textId="6F300C35" w:rsidR="001C47E7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C02C6C" w:rsidRPr="004D02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5EE8" w14:textId="4F089C58" w:rsidR="001C47E7" w:rsidRPr="004D0298" w:rsidRDefault="00EA0A1C" w:rsidP="00EA0A1C">
            <w:pPr>
              <w:tabs>
                <w:tab w:val="left" w:pos="648"/>
              </w:tabs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</w:t>
            </w:r>
            <w:r w:rsidR="001C47E7" w:rsidRPr="004D0298">
              <w:rPr>
                <w:rFonts w:ascii="Times New Roman" w:hAnsi="Times New Roman"/>
                <w:szCs w:val="24"/>
              </w:rPr>
              <w:t>owierzchnia zajmowana przez podstawę statywu: 69,0 x 69,0 cm</w:t>
            </w:r>
          </w:p>
          <w:p w14:paraId="05EBD88F" w14:textId="77777777" w:rsidR="001C47E7" w:rsidRPr="004D0298" w:rsidRDefault="001C47E7">
            <w:pPr>
              <w:numPr>
                <w:ilvl w:val="0"/>
                <w:numId w:val="7"/>
              </w:numPr>
              <w:tabs>
                <w:tab w:val="left" w:pos="648"/>
              </w:tabs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8C3D" w14:textId="13D52871" w:rsidR="001C47E7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3D307" w14:textId="77777777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1C47E7" w:rsidRPr="004D0298" w14:paraId="012BB5F3" w14:textId="77777777" w:rsidTr="00504B72">
        <w:trPr>
          <w:trHeight w:hRule="exact" w:val="69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6E1B5" w14:textId="121FAAED" w:rsidR="001C47E7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C02C6C" w:rsidRPr="004D029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A865" w14:textId="1FB742EC" w:rsidR="001C47E7" w:rsidRPr="004D0298" w:rsidRDefault="00EA0A1C" w:rsidP="00EA0A1C">
            <w:pPr>
              <w:tabs>
                <w:tab w:val="left" w:pos="648"/>
              </w:tabs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R</w:t>
            </w:r>
            <w:r w:rsidR="001C47E7" w:rsidRPr="004D0298">
              <w:rPr>
                <w:rFonts w:ascii="Times New Roman" w:hAnsi="Times New Roman"/>
                <w:szCs w:val="24"/>
              </w:rPr>
              <w:t>egulacja wysokości ramienia: 60,0 - 140,0 cm</w:t>
            </w:r>
          </w:p>
          <w:p w14:paraId="431DE5A6" w14:textId="77777777" w:rsidR="001C47E7" w:rsidRPr="004D0298" w:rsidRDefault="001C47E7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E5BF" w14:textId="6E1737B9" w:rsidR="001C47E7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DC56D" w14:textId="77777777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1C47E7" w:rsidRPr="004D0298" w14:paraId="06303D01" w14:textId="77777777" w:rsidTr="00504B72">
        <w:trPr>
          <w:trHeight w:hRule="exact" w:val="69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9C92" w14:textId="15772AD8" w:rsidR="001C47E7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C02C6C" w:rsidRPr="004D029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D558E" w14:textId="120C417F" w:rsidR="001C47E7" w:rsidRPr="004D0298" w:rsidRDefault="00EA0A1C" w:rsidP="00EA0A1C">
            <w:pPr>
              <w:tabs>
                <w:tab w:val="left" w:pos="648"/>
              </w:tabs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K</w:t>
            </w:r>
            <w:r w:rsidR="001C47E7" w:rsidRPr="004D0298">
              <w:rPr>
                <w:rFonts w:ascii="Times New Roman" w:hAnsi="Times New Roman"/>
                <w:szCs w:val="24"/>
              </w:rPr>
              <w:t>ąt regulacji obrotu skanera: -90⁰ – +90⁰ w dwóch osiach</w:t>
            </w:r>
          </w:p>
          <w:p w14:paraId="10B34BE8" w14:textId="77777777" w:rsidR="001C47E7" w:rsidRPr="004D0298" w:rsidRDefault="001C47E7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C5F8" w14:textId="07B00E39" w:rsidR="001C47E7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E87E4" w14:textId="77777777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1C47E7" w:rsidRPr="004D0298" w14:paraId="2C8D5A6A" w14:textId="77777777" w:rsidTr="00504B72">
        <w:trPr>
          <w:trHeight w:hRule="exact" w:val="69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87582" w14:textId="5765C88A" w:rsidR="001C47E7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C02C6C" w:rsidRPr="004D029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EFE9" w14:textId="60AAA07C" w:rsidR="001C47E7" w:rsidRPr="004D0298" w:rsidRDefault="00EA0A1C" w:rsidP="00EA0A1C">
            <w:pPr>
              <w:tabs>
                <w:tab w:val="left" w:pos="648"/>
              </w:tabs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</w:t>
            </w:r>
            <w:r w:rsidR="001C47E7" w:rsidRPr="004D0298">
              <w:rPr>
                <w:rFonts w:ascii="Times New Roman" w:hAnsi="Times New Roman"/>
                <w:szCs w:val="24"/>
              </w:rPr>
              <w:t>asa: 1 kg</w:t>
            </w:r>
          </w:p>
          <w:p w14:paraId="49F0CD60" w14:textId="77777777" w:rsidR="001C47E7" w:rsidRPr="004D0298" w:rsidRDefault="001C47E7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AADA" w14:textId="558502A0" w:rsidR="001C47E7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E31E8" w14:textId="77777777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1C47E7" w:rsidRPr="004D0298" w14:paraId="4F111675" w14:textId="77777777" w:rsidTr="00504B72">
        <w:trPr>
          <w:trHeight w:hRule="exact" w:val="696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F461" w14:textId="6DED7EC1" w:rsidR="001C47E7" w:rsidRPr="004D0298" w:rsidRDefault="00A069DF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  <w:r w:rsidR="00C02C6C" w:rsidRPr="004D0298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FE04" w14:textId="5E8F65ED" w:rsidR="001C47E7" w:rsidRPr="004D0298" w:rsidRDefault="00EA0A1C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</w:t>
            </w:r>
            <w:r w:rsidR="001C47E7" w:rsidRPr="004D0298">
              <w:rPr>
                <w:rFonts w:ascii="Times New Roman" w:hAnsi="Times New Roman"/>
                <w:szCs w:val="24"/>
              </w:rPr>
              <w:t>asa ze statywem: 12,5 kg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8B97" w14:textId="4083CAFC" w:rsidR="001C47E7" w:rsidRPr="004D0298" w:rsidRDefault="00A069DF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D2CF" w14:textId="77777777" w:rsidR="001C47E7" w:rsidRPr="004D0298" w:rsidRDefault="001C47E7" w:rsidP="00504B72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7EE73BE2" w14:textId="4F7FC0DC" w:rsidR="00A65A26" w:rsidRPr="004D0298" w:rsidRDefault="00A65A26" w:rsidP="000062F3">
      <w:pPr>
        <w:pStyle w:val="Lista2"/>
        <w:tabs>
          <w:tab w:val="clear" w:pos="1080"/>
        </w:tabs>
        <w:spacing w:after="0" w:line="240" w:lineRule="exact"/>
        <w:ind w:left="0" w:firstLine="0"/>
        <w:rPr>
          <w:rFonts w:ascii="Times New Roman" w:hAnsi="Times New Roman"/>
          <w:b/>
          <w:szCs w:val="24"/>
        </w:rPr>
      </w:pPr>
    </w:p>
    <w:p w14:paraId="74B1DB63" w14:textId="77777777" w:rsidR="000062F3" w:rsidRPr="004D0298" w:rsidRDefault="000062F3" w:rsidP="000062F3">
      <w:pPr>
        <w:pStyle w:val="Lista2"/>
        <w:tabs>
          <w:tab w:val="clear" w:pos="1080"/>
        </w:tabs>
        <w:spacing w:after="0" w:line="240" w:lineRule="exact"/>
        <w:ind w:left="720" w:firstLine="0"/>
        <w:rPr>
          <w:rFonts w:ascii="Times New Roman" w:hAnsi="Times New Roman"/>
          <w:b/>
          <w:szCs w:val="24"/>
        </w:rPr>
      </w:pPr>
    </w:p>
    <w:p w14:paraId="69308C5D" w14:textId="3DB3F074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bookmarkStart w:id="2" w:name="_Hlk218066451"/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szCs w:val="24"/>
        </w:rPr>
        <w:t>Ekopompa z wyposażeniem – 2 zestawy</w:t>
      </w:r>
    </w:p>
    <w:p w14:paraId="0685B7E9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52ED1D3E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6D87A4D1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 w:line="276" w:lineRule="auto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07F14EA8" w14:textId="43429E2B" w:rsidR="00A65A26" w:rsidRPr="004D0298" w:rsidRDefault="000062F3" w:rsidP="00447A0C">
      <w:pPr>
        <w:pStyle w:val="Lista2"/>
        <w:tabs>
          <w:tab w:val="clear" w:pos="1080"/>
        </w:tabs>
        <w:spacing w:after="0" w:line="276" w:lineRule="auto"/>
        <w:ind w:left="0" w:firstLine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  <w:bookmarkEnd w:id="2"/>
    </w:p>
    <w:p w14:paraId="30395664" w14:textId="77777777" w:rsidR="00447A0C" w:rsidRPr="004D0298" w:rsidRDefault="00447A0C" w:rsidP="00447A0C">
      <w:pPr>
        <w:pStyle w:val="Lista2"/>
        <w:tabs>
          <w:tab w:val="clear" w:pos="1080"/>
        </w:tabs>
        <w:spacing w:after="0" w:line="276" w:lineRule="auto"/>
        <w:ind w:left="0" w:firstLine="0"/>
        <w:rPr>
          <w:rFonts w:ascii="Times New Roman" w:hAnsi="Times New Roman"/>
          <w:b/>
          <w:szCs w:val="24"/>
        </w:rPr>
      </w:pPr>
    </w:p>
    <w:tbl>
      <w:tblPr>
        <w:tblW w:w="942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993"/>
        <w:gridCol w:w="3333"/>
      </w:tblGrid>
      <w:tr w:rsidR="00A65A26" w:rsidRPr="004D0298" w14:paraId="1D82AA1F" w14:textId="77777777" w:rsidTr="00504B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</w:tcPr>
          <w:p w14:paraId="4F6338C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2C85270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</w:tcPr>
          <w:p w14:paraId="0B36BBA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4DCA423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</w:tcPr>
          <w:p w14:paraId="635B59E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4294BA8D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EC57F9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59BC07C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0A1C" w:rsidRPr="004D0298" w14:paraId="63715AD2" w14:textId="77777777" w:rsidTr="00504B72">
        <w:trPr>
          <w:trHeight w:val="3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4A010E" w14:textId="77777777" w:rsidR="00EA0A1C" w:rsidRPr="004D0298" w:rsidRDefault="00EA0A1C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172F42" w14:textId="475C1DFE" w:rsidR="00EA0A1C" w:rsidRPr="004D0298" w:rsidRDefault="00EA0A1C" w:rsidP="00504B72">
            <w:pPr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Ekopompa z wyposażeniem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7CC128" w14:textId="4161D23A" w:rsidR="00EA0A1C" w:rsidRPr="004D0298" w:rsidRDefault="00A069DF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AEEA0" w14:textId="77777777" w:rsidR="00EA0A1C" w:rsidRPr="004D0298" w:rsidRDefault="00EA0A1C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67ACD94D" w14:textId="77777777" w:rsidTr="00504B72">
        <w:trPr>
          <w:trHeight w:val="3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C5186A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67A56" w14:textId="77777777" w:rsidR="00A65A26" w:rsidRPr="004D0298" w:rsidRDefault="00A65A26" w:rsidP="00504B72">
            <w:pPr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Stanowisko do zasilania wodą w obiegu zamkniętym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D041A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3B327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3F78BAEC" w14:textId="77777777" w:rsidTr="00504B72">
        <w:trPr>
          <w:trHeight w:val="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193BCE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8500F" w14:textId="77777777" w:rsidR="00A65A26" w:rsidRPr="004D0298" w:rsidRDefault="00A65A26" w:rsidP="00504B72">
            <w:pPr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pompa zasilana z sieci utrzymuje stałe ciśnienie wody w obiegu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C443F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01F97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75A69F41" w14:textId="77777777" w:rsidTr="00504B72">
        <w:trPr>
          <w:trHeight w:val="4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A7CC20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E99AD" w14:textId="77777777" w:rsidR="00A65A26" w:rsidRPr="004D0298" w:rsidRDefault="00A65A26" w:rsidP="00504B72">
            <w:pPr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Pojemność robocza zbiornika [l]: 7 - 10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6A6894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AA5D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367D319E" w14:textId="77777777" w:rsidTr="00504B72">
        <w:trPr>
          <w:trHeight w:val="3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3868EB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DACDA" w14:textId="77777777" w:rsidR="00A65A26" w:rsidRPr="004D0298" w:rsidRDefault="00A65A26" w:rsidP="00504B72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98">
              <w:rPr>
                <w:rFonts w:ascii="Times New Roman" w:hAnsi="Times New Roman"/>
                <w:bCs/>
                <w:sz w:val="24"/>
                <w:szCs w:val="24"/>
              </w:rPr>
              <w:t>W zestawie aparat do masażu wibracyjnego. Może zostać podłączony bez dodatkowych modyfikacji i utraty właściwości aparatu do masażu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7D0AD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1700" w14:textId="77777777" w:rsidR="00A65A26" w:rsidRPr="004D0298" w:rsidRDefault="00A65A26" w:rsidP="00504B72">
            <w:pPr>
              <w:pStyle w:val="Bezodstpw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A26" w:rsidRPr="004D0298" w14:paraId="76955AD9" w14:textId="77777777" w:rsidTr="00504B72">
        <w:trPr>
          <w:trHeight w:val="6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E55356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BAFB63" w14:textId="77777777" w:rsidR="00A65A26" w:rsidRPr="004D0298" w:rsidRDefault="00A65A26" w:rsidP="00504B72">
            <w:pPr>
              <w:ind w:right="-3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Zamknięty obieg wody uniezależniający zabieg masażu wodnego od sieci wodociągowej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4AC33B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0861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204D729B" w14:textId="77777777" w:rsidTr="00504B72">
        <w:trPr>
          <w:trHeight w:val="3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CB3B01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A37F16" w14:textId="60CAC9D1" w:rsidR="00A65A26" w:rsidRPr="004D0298" w:rsidRDefault="00A65A26" w:rsidP="00504B72">
            <w:pPr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Wbudowane dodatkowe zabezpieczenie przed porażeniem elektrycznym w postaci wyłącznika różnicowo-prądowego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4F542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BF186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3DA9E145" w14:textId="77777777" w:rsidTr="00504B72">
        <w:trPr>
          <w:trHeight w:val="3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325E61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5B804F" w14:textId="77777777" w:rsidR="00A65A26" w:rsidRPr="004D0298" w:rsidRDefault="00A65A26" w:rsidP="00504B72">
            <w:pPr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Regulacja intensywności masażu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56451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48C5F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4CA619F0" w14:textId="77777777" w:rsidTr="00504B72">
        <w:trPr>
          <w:trHeight w:val="3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33ECDB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1270C4" w14:textId="77777777" w:rsidR="00A65A26" w:rsidRPr="004D0298" w:rsidRDefault="00A65A26" w:rsidP="00504B72">
            <w:pPr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System składa się z 4 kółek z hamulcami oraz rączki umożliwiającej transport urządzenia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7CD590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9BE4B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4AAE104D" w14:textId="77777777" w:rsidTr="00504B72">
        <w:trPr>
          <w:trHeight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3DEC19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741BE" w14:textId="77777777" w:rsidR="00A65A26" w:rsidRPr="004D0298" w:rsidRDefault="00A65A26" w:rsidP="00504B72">
            <w:pPr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Szuflada umożliwiająca przechowywanie końcówek masujących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C1D484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2922A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0B04809B" w14:textId="77777777" w:rsidTr="00504B72">
        <w:trPr>
          <w:trHeight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B438E9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F7FB71" w14:textId="77777777" w:rsidR="00A65A26" w:rsidRPr="004D0298" w:rsidRDefault="00A65A26" w:rsidP="00504B72">
            <w:pPr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Uchwyt umożliwiający zawieszenie aparatu Aquavibron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75EBC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20C73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3B317191" w14:textId="77777777" w:rsidTr="00504B72">
        <w:trPr>
          <w:trHeight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C67234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82210" w14:textId="77777777" w:rsidR="00A65A26" w:rsidRPr="004D0298" w:rsidRDefault="00A65A26" w:rsidP="00504B72">
            <w:pPr>
              <w:spacing w:before="100" w:beforeAutospacing="1" w:after="100" w:afterAutospacing="1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Stalowe uchwyty, łatwo zmywalny blat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DF8C3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E47D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</w:tr>
      <w:tr w:rsidR="00A65A26" w:rsidRPr="004D0298" w14:paraId="213C67DF" w14:textId="77777777" w:rsidTr="00504B72">
        <w:trPr>
          <w:trHeight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DE9F90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9C59FC" w14:textId="77777777" w:rsidR="00A65A26" w:rsidRPr="004D0298" w:rsidRDefault="00A65A26" w:rsidP="00504B72">
            <w:pPr>
              <w:spacing w:before="100" w:beforeAutospacing="1" w:after="100" w:afterAutospacing="1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Drzwiczki rewizyjne umożliwiające łatwy serwis urządzenia, zamykane na klucz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35105B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5DE7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</w:tr>
      <w:tr w:rsidR="00A65A26" w:rsidRPr="004D0298" w14:paraId="4EB3A523" w14:textId="77777777" w:rsidTr="00504B72">
        <w:trPr>
          <w:trHeight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69A0B8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4769FD" w14:textId="77777777" w:rsidR="00A65A26" w:rsidRPr="004D0298" w:rsidRDefault="00A65A26" w:rsidP="00504B72">
            <w:pPr>
              <w:spacing w:before="100" w:beforeAutospacing="1" w:after="100" w:afterAutospacing="1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System chłodzenia składający się z wentylatora oraz otworów wentylacyjnych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BA0320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6B1E6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</w:tr>
      <w:tr w:rsidR="00A65A26" w:rsidRPr="004D0298" w14:paraId="63914A16" w14:textId="77777777" w:rsidTr="00504B72">
        <w:trPr>
          <w:trHeight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D30EB9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E8B556" w14:textId="77777777" w:rsidR="00A65A26" w:rsidRPr="004D0298" w:rsidRDefault="00A65A26" w:rsidP="00504B72">
            <w:pPr>
              <w:spacing w:before="100" w:beforeAutospacing="1" w:after="100" w:afterAutospacing="1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Pobór prądu [A]: 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16DD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EF95D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2AB14BB0" w14:textId="77777777" w:rsidTr="00504B72">
        <w:trPr>
          <w:trHeight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D41E02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9021C4" w14:textId="77777777" w:rsidR="00A65A26" w:rsidRPr="004D0298" w:rsidRDefault="00A65A26" w:rsidP="00504B72">
            <w:pPr>
              <w:spacing w:before="100" w:beforeAutospacing="1" w:after="100" w:afterAutospacing="1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Zasilanie [V/Hz]: 230 V / 50 Hz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6C63B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B86DA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65F9A056" w14:textId="77777777" w:rsidTr="00504B72">
        <w:trPr>
          <w:trHeight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B16764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D859F8" w14:textId="77777777" w:rsidR="00A65A26" w:rsidRPr="004D0298" w:rsidRDefault="00A65A26" w:rsidP="00504B72">
            <w:pPr>
              <w:spacing w:before="100" w:beforeAutospacing="1" w:after="100" w:afterAutospacing="1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Wymiary (dł. x szer. x wys.) [cm]: 61 x 50 x 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0055A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22031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65A26" w:rsidRPr="004D0298" w14:paraId="46379866" w14:textId="77777777" w:rsidTr="00504B72">
        <w:trPr>
          <w:trHeight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88E759" w14:textId="77777777" w:rsidR="00A65A26" w:rsidRPr="004D0298" w:rsidRDefault="00A65A26">
            <w:pPr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200E96" w14:textId="77777777" w:rsidR="00A65A26" w:rsidRPr="004D0298" w:rsidRDefault="00A65A26" w:rsidP="00504B72">
            <w:pPr>
              <w:spacing w:before="100" w:beforeAutospacing="1" w:after="100" w:afterAutospacing="1"/>
              <w:rPr>
                <w:rFonts w:ascii="Times New Roman" w:hAnsi="Times New Roman"/>
                <w:bCs/>
                <w:szCs w:val="24"/>
              </w:rPr>
            </w:pPr>
            <w:r w:rsidRPr="004D0298">
              <w:rPr>
                <w:rFonts w:ascii="Times New Roman" w:hAnsi="Times New Roman"/>
                <w:bCs/>
                <w:szCs w:val="24"/>
              </w:rPr>
              <w:t>Masa [kg]: 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DC4E6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D0298">
              <w:rPr>
                <w:rFonts w:ascii="Times New Roman" w:hAnsi="Times New Roman"/>
                <w:bCs/>
                <w:color w:val="000000"/>
                <w:szCs w:val="24"/>
              </w:rPr>
              <w:t>TAK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7E0CB" w14:textId="77777777" w:rsidR="00A65A26" w:rsidRPr="004D0298" w:rsidRDefault="00A65A26" w:rsidP="00504B7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4485FFC7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bookmarkStart w:id="3" w:name="_Hlk218066484"/>
    </w:p>
    <w:p w14:paraId="3B0DA207" w14:textId="5DA2AAF9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color w:val="000000"/>
          <w:szCs w:val="24"/>
        </w:rPr>
        <w:t>Fotel do ćwiczeń oporowych – 2 sztuki</w:t>
      </w:r>
    </w:p>
    <w:p w14:paraId="150DAF3A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4907FEE4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52CA3ADB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 w:line="276" w:lineRule="auto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48FA6A52" w14:textId="3340CF15" w:rsidR="000062F3" w:rsidRPr="004D0298" w:rsidRDefault="000062F3" w:rsidP="00447A0C">
      <w:pPr>
        <w:widowControl w:val="0"/>
        <w:autoSpaceDE w:val="0"/>
        <w:autoSpaceDN w:val="0"/>
        <w:adjustRightInd w:val="0"/>
        <w:spacing w:before="60" w:line="280" w:lineRule="auto"/>
        <w:rPr>
          <w:rFonts w:ascii="Times New Roman" w:hAnsi="Times New Roman"/>
          <w:b/>
          <w:color w:val="000000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  <w:bookmarkEnd w:id="3"/>
    </w:p>
    <w:p w14:paraId="6CCB83D7" w14:textId="77777777" w:rsidR="00A65A26" w:rsidRPr="004D0298" w:rsidRDefault="00A65A26" w:rsidP="00A65A26">
      <w:pPr>
        <w:jc w:val="center"/>
        <w:rPr>
          <w:rFonts w:ascii="Times New Roman" w:hAnsi="Times New Roman"/>
          <w:b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4436"/>
        <w:gridCol w:w="1163"/>
        <w:gridCol w:w="3193"/>
      </w:tblGrid>
      <w:tr w:rsidR="00A65A26" w:rsidRPr="004D0298" w14:paraId="2B7A87DE" w14:textId="77777777" w:rsidTr="00EA0A1C">
        <w:tc>
          <w:tcPr>
            <w:tcW w:w="672" w:type="dxa"/>
            <w:shd w:val="clear" w:color="auto" w:fill="E7E6E6"/>
          </w:tcPr>
          <w:p w14:paraId="568DC737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L.p.</w:t>
            </w:r>
          </w:p>
          <w:p w14:paraId="1820696A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4436" w:type="dxa"/>
            <w:shd w:val="clear" w:color="auto" w:fill="E7E6E6"/>
          </w:tcPr>
          <w:p w14:paraId="2E78D895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Parametry wymagane</w:t>
            </w:r>
          </w:p>
          <w:p w14:paraId="6D199422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1163" w:type="dxa"/>
            <w:shd w:val="clear" w:color="auto" w:fill="E7E6E6"/>
          </w:tcPr>
          <w:p w14:paraId="0954CB8C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Warunek graniczny</w:t>
            </w:r>
          </w:p>
          <w:p w14:paraId="1511829E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3193" w:type="dxa"/>
            <w:shd w:val="clear" w:color="auto" w:fill="E7E6E6"/>
          </w:tcPr>
          <w:p w14:paraId="5BCCA92F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Parametry oferowane, opis, komentarz</w:t>
            </w:r>
          </w:p>
          <w:p w14:paraId="55835C58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56360618" w14:textId="77777777" w:rsidTr="00EA0A1C">
        <w:tc>
          <w:tcPr>
            <w:tcW w:w="672" w:type="dxa"/>
          </w:tcPr>
          <w:p w14:paraId="16BB18B5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</w:t>
            </w:r>
          </w:p>
        </w:tc>
        <w:tc>
          <w:tcPr>
            <w:tcW w:w="4436" w:type="dxa"/>
          </w:tcPr>
          <w:p w14:paraId="22AF8F0E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Konstrukcja stalowa malowana proszkowo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</w:r>
          </w:p>
        </w:tc>
        <w:tc>
          <w:tcPr>
            <w:tcW w:w="1163" w:type="dxa"/>
          </w:tcPr>
          <w:p w14:paraId="440FC183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2B7F85A0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31392DFB" w14:textId="77777777" w:rsidTr="00EA0A1C">
        <w:tc>
          <w:tcPr>
            <w:tcW w:w="672" w:type="dxa"/>
          </w:tcPr>
          <w:p w14:paraId="71949EAF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lastRenderedPageBreak/>
              <w:t>2</w:t>
            </w:r>
          </w:p>
        </w:tc>
        <w:tc>
          <w:tcPr>
            <w:tcW w:w="4436" w:type="dxa"/>
          </w:tcPr>
          <w:p w14:paraId="6D9882DA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Regulowane oparcie i siedzisko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</w:r>
          </w:p>
        </w:tc>
        <w:tc>
          <w:tcPr>
            <w:tcW w:w="1163" w:type="dxa"/>
          </w:tcPr>
          <w:p w14:paraId="0EE0D8F6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62F02145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2AEA6477" w14:textId="77777777" w:rsidTr="00EA0A1C">
        <w:tc>
          <w:tcPr>
            <w:tcW w:w="672" w:type="dxa"/>
          </w:tcPr>
          <w:p w14:paraId="79A5CED2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3</w:t>
            </w:r>
          </w:p>
          <w:p w14:paraId="68FC49EB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4436" w:type="dxa"/>
          </w:tcPr>
          <w:p w14:paraId="31ACB17C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System oporu mechanicznego z możliwością płynnej regulacji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</w:r>
          </w:p>
        </w:tc>
        <w:tc>
          <w:tcPr>
            <w:tcW w:w="1163" w:type="dxa"/>
          </w:tcPr>
          <w:p w14:paraId="4921B837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2DA4EB7A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0DBC5E94" w14:textId="77777777" w:rsidTr="00EA0A1C">
        <w:tc>
          <w:tcPr>
            <w:tcW w:w="672" w:type="dxa"/>
          </w:tcPr>
          <w:p w14:paraId="7D1CE518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4</w:t>
            </w:r>
          </w:p>
        </w:tc>
        <w:tc>
          <w:tcPr>
            <w:tcW w:w="4436" w:type="dxa"/>
          </w:tcPr>
          <w:p w14:paraId="588DCEF1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Tapicerka z materiału medycznego łatwego w dezynfekcji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</w:r>
          </w:p>
        </w:tc>
        <w:tc>
          <w:tcPr>
            <w:tcW w:w="1163" w:type="dxa"/>
          </w:tcPr>
          <w:p w14:paraId="5348CBE4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2AC2C997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7F116025" w14:textId="77777777" w:rsidTr="00EA0A1C">
        <w:tc>
          <w:tcPr>
            <w:tcW w:w="672" w:type="dxa"/>
          </w:tcPr>
          <w:p w14:paraId="0E851A80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5</w:t>
            </w:r>
          </w:p>
        </w:tc>
        <w:tc>
          <w:tcPr>
            <w:tcW w:w="4436" w:type="dxa"/>
          </w:tcPr>
          <w:p w14:paraId="235665F6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Przeznaczony do ćwiczeń kończyn górnych i dolnych w rehabilitacji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</w:r>
          </w:p>
        </w:tc>
        <w:tc>
          <w:tcPr>
            <w:tcW w:w="1163" w:type="dxa"/>
          </w:tcPr>
          <w:p w14:paraId="44925074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3C2553EC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07A38F9C" w14:textId="77777777" w:rsidTr="00EA0A1C">
        <w:tc>
          <w:tcPr>
            <w:tcW w:w="672" w:type="dxa"/>
          </w:tcPr>
          <w:p w14:paraId="6B5C8088" w14:textId="1C62CDCC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6</w:t>
            </w:r>
          </w:p>
        </w:tc>
        <w:tc>
          <w:tcPr>
            <w:tcW w:w="4436" w:type="dxa"/>
          </w:tcPr>
          <w:p w14:paraId="56BBBED7" w14:textId="10476B62" w:rsidR="00EA0A1C" w:rsidRPr="004D0298" w:rsidRDefault="00EA0A1C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Używany jest w rehabilitacji leczniczej, do ćwiczeń czynnych, wolnych, oraz z oporem dla kończyn górnych i dolnych. </w:t>
            </w:r>
          </w:p>
        </w:tc>
        <w:tc>
          <w:tcPr>
            <w:tcW w:w="1163" w:type="dxa"/>
          </w:tcPr>
          <w:p w14:paraId="7B952B6C" w14:textId="3EA33898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24AFCEF7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1A35E59B" w14:textId="77777777" w:rsidTr="00EA0A1C">
        <w:tc>
          <w:tcPr>
            <w:tcW w:w="672" w:type="dxa"/>
          </w:tcPr>
          <w:p w14:paraId="578AF429" w14:textId="157DC110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7</w:t>
            </w:r>
          </w:p>
        </w:tc>
        <w:tc>
          <w:tcPr>
            <w:tcW w:w="4436" w:type="dxa"/>
          </w:tcPr>
          <w:p w14:paraId="08C59B78" w14:textId="7D7C2CAD" w:rsidR="00EA0A1C" w:rsidRPr="004D0298" w:rsidRDefault="00EA0A1C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Oparcie regulowane jest sprężyną gazową w zakresie od 85° do 180°. </w:t>
            </w:r>
          </w:p>
        </w:tc>
        <w:tc>
          <w:tcPr>
            <w:tcW w:w="1163" w:type="dxa"/>
          </w:tcPr>
          <w:p w14:paraId="1FEA0484" w14:textId="2906A91D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6FBBFF16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1FD6F3F7" w14:textId="77777777" w:rsidTr="00EA0A1C">
        <w:tc>
          <w:tcPr>
            <w:tcW w:w="672" w:type="dxa"/>
          </w:tcPr>
          <w:p w14:paraId="308BA7DE" w14:textId="14643967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8</w:t>
            </w:r>
          </w:p>
        </w:tc>
        <w:tc>
          <w:tcPr>
            <w:tcW w:w="4436" w:type="dxa"/>
          </w:tcPr>
          <w:p w14:paraId="78B3BE18" w14:textId="3CD8FB7C" w:rsidR="00EA0A1C" w:rsidRPr="004D0298" w:rsidRDefault="00EA0A1C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Konstrukcja fotela umożliwia ćwiczenia w pozycji siedzącej oraz leżącej. </w:t>
            </w:r>
          </w:p>
        </w:tc>
        <w:tc>
          <w:tcPr>
            <w:tcW w:w="1163" w:type="dxa"/>
          </w:tcPr>
          <w:p w14:paraId="2290A5BE" w14:textId="78F30875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223329CA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7C472842" w14:textId="77777777" w:rsidTr="00EA0A1C">
        <w:tc>
          <w:tcPr>
            <w:tcW w:w="672" w:type="dxa"/>
          </w:tcPr>
          <w:p w14:paraId="3DCFED0C" w14:textId="63FAD130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9</w:t>
            </w:r>
          </w:p>
        </w:tc>
        <w:tc>
          <w:tcPr>
            <w:tcW w:w="4436" w:type="dxa"/>
          </w:tcPr>
          <w:p w14:paraId="6CC5C26B" w14:textId="4B6972EA" w:rsidR="00EA0A1C" w:rsidRPr="004D0298" w:rsidRDefault="00EA0A1C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Fotel wyposażony w 2 głowice oporowe oraz pasy stabilizacyjne.</w:t>
            </w:r>
          </w:p>
        </w:tc>
        <w:tc>
          <w:tcPr>
            <w:tcW w:w="1163" w:type="dxa"/>
          </w:tcPr>
          <w:p w14:paraId="79C073A3" w14:textId="0503A4C7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67211C4A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29D3EE2A" w14:textId="77777777" w:rsidTr="00EA0A1C">
        <w:tc>
          <w:tcPr>
            <w:tcW w:w="672" w:type="dxa"/>
          </w:tcPr>
          <w:p w14:paraId="1D981288" w14:textId="06691B80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10</w:t>
            </w:r>
          </w:p>
        </w:tc>
        <w:tc>
          <w:tcPr>
            <w:tcW w:w="4436" w:type="dxa"/>
          </w:tcPr>
          <w:p w14:paraId="6E0BADB7" w14:textId="13A2F56C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Zastosowanie uchwytów na pasy stabilizacyjne, umożliwia skuteczną stabilizację w obrębie tułowia i ud, pozwalając na bezpieczne prowadzenie ćwiczeń izolowanych.</w:t>
            </w:r>
          </w:p>
        </w:tc>
        <w:tc>
          <w:tcPr>
            <w:tcW w:w="1163" w:type="dxa"/>
          </w:tcPr>
          <w:p w14:paraId="51143C2B" w14:textId="303081C3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10550CAC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3365AD0D" w14:textId="77777777" w:rsidTr="00EA0A1C">
        <w:tc>
          <w:tcPr>
            <w:tcW w:w="672" w:type="dxa"/>
          </w:tcPr>
          <w:p w14:paraId="33E46BF4" w14:textId="7A039D12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11</w:t>
            </w:r>
          </w:p>
        </w:tc>
        <w:tc>
          <w:tcPr>
            <w:tcW w:w="4436" w:type="dxa"/>
          </w:tcPr>
          <w:p w14:paraId="5D0E2FA1" w14:textId="2EEB2F81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Dodatkowo posiada zaczepy w podstawie, które umożliwiają zaczepienie taśm i rzemieni gumowych.</w:t>
            </w:r>
          </w:p>
        </w:tc>
        <w:tc>
          <w:tcPr>
            <w:tcW w:w="1163" w:type="dxa"/>
          </w:tcPr>
          <w:p w14:paraId="044611FA" w14:textId="5E680E85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0F2C592C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4DD2851A" w14:textId="77777777" w:rsidTr="00EA0A1C">
        <w:tc>
          <w:tcPr>
            <w:tcW w:w="672" w:type="dxa"/>
          </w:tcPr>
          <w:p w14:paraId="2EE223C2" w14:textId="60446B8B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12</w:t>
            </w:r>
          </w:p>
        </w:tc>
        <w:tc>
          <w:tcPr>
            <w:tcW w:w="4436" w:type="dxa"/>
          </w:tcPr>
          <w:p w14:paraId="34828618" w14:textId="28006872" w:rsidR="00EA0A1C" w:rsidRPr="004D0298" w:rsidRDefault="00EA0A1C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Wyposażenie: 2 pasy stabilizacyjne, ciężarki (2x2,5 kg i 4x1,25 kg).</w:t>
            </w:r>
          </w:p>
        </w:tc>
        <w:tc>
          <w:tcPr>
            <w:tcW w:w="1163" w:type="dxa"/>
          </w:tcPr>
          <w:p w14:paraId="0E5F1E8A" w14:textId="5BAB997A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7223431C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479D2010" w14:textId="77777777" w:rsidTr="00EA0A1C">
        <w:tc>
          <w:tcPr>
            <w:tcW w:w="672" w:type="dxa"/>
          </w:tcPr>
          <w:p w14:paraId="27E68F3B" w14:textId="65EC1660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13</w:t>
            </w:r>
          </w:p>
        </w:tc>
        <w:tc>
          <w:tcPr>
            <w:tcW w:w="4436" w:type="dxa"/>
          </w:tcPr>
          <w:p w14:paraId="53118660" w14:textId="0F60D6B1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Wymiary: 165 x 100 x 157 cm (dł x szer x wys)</w:t>
            </w:r>
          </w:p>
        </w:tc>
        <w:tc>
          <w:tcPr>
            <w:tcW w:w="1163" w:type="dxa"/>
          </w:tcPr>
          <w:p w14:paraId="625CF6B3" w14:textId="224267F8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23712B76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7655B8FE" w14:textId="77777777" w:rsidTr="00EA0A1C">
        <w:tc>
          <w:tcPr>
            <w:tcW w:w="672" w:type="dxa"/>
          </w:tcPr>
          <w:p w14:paraId="50077263" w14:textId="3E14332F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14</w:t>
            </w:r>
          </w:p>
        </w:tc>
        <w:tc>
          <w:tcPr>
            <w:tcW w:w="4436" w:type="dxa"/>
          </w:tcPr>
          <w:p w14:paraId="48BC300F" w14:textId="61442FB9" w:rsidR="00EA0A1C" w:rsidRPr="004D0298" w:rsidRDefault="00EA0A1C" w:rsidP="00EA0A1C">
            <w:pPr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Wysokość oparcia: 89cm</w:t>
            </w:r>
          </w:p>
        </w:tc>
        <w:tc>
          <w:tcPr>
            <w:tcW w:w="1163" w:type="dxa"/>
          </w:tcPr>
          <w:p w14:paraId="768C7F18" w14:textId="1C6E86EE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06F4BF26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21B9C199" w14:textId="77777777" w:rsidTr="00EA0A1C">
        <w:tc>
          <w:tcPr>
            <w:tcW w:w="672" w:type="dxa"/>
          </w:tcPr>
          <w:p w14:paraId="406E828C" w14:textId="19578699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15</w:t>
            </w:r>
          </w:p>
        </w:tc>
        <w:tc>
          <w:tcPr>
            <w:tcW w:w="4436" w:type="dxa"/>
          </w:tcPr>
          <w:p w14:paraId="6A931C2F" w14:textId="21980D55" w:rsidR="00EA0A1C" w:rsidRPr="004D0298" w:rsidRDefault="00EA0A1C" w:rsidP="00EA0A1C">
            <w:pPr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Zakres regulacji oparcia: 85°- 180°</w:t>
            </w:r>
          </w:p>
        </w:tc>
        <w:tc>
          <w:tcPr>
            <w:tcW w:w="1163" w:type="dxa"/>
          </w:tcPr>
          <w:p w14:paraId="28AD236C" w14:textId="1DD0B251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1534B2BD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72D6029F" w14:textId="77777777" w:rsidTr="00EA0A1C">
        <w:tc>
          <w:tcPr>
            <w:tcW w:w="672" w:type="dxa"/>
          </w:tcPr>
          <w:p w14:paraId="452F4974" w14:textId="3EF43F77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16</w:t>
            </w:r>
          </w:p>
        </w:tc>
        <w:tc>
          <w:tcPr>
            <w:tcW w:w="4436" w:type="dxa"/>
          </w:tcPr>
          <w:p w14:paraId="4221BECF" w14:textId="5C50C4BA" w:rsidR="00EA0A1C" w:rsidRPr="004D0298" w:rsidRDefault="00EA0A1C" w:rsidP="00EA0A1C">
            <w:pPr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Zakres regulacji podpór pod kończyny dolne 0° - 90°</w:t>
            </w:r>
          </w:p>
        </w:tc>
        <w:tc>
          <w:tcPr>
            <w:tcW w:w="1163" w:type="dxa"/>
          </w:tcPr>
          <w:p w14:paraId="23A1D29C" w14:textId="3046FE1F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1219621F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EA0A1C" w:rsidRPr="004D0298" w14:paraId="1BD71F28" w14:textId="77777777" w:rsidTr="00EA0A1C">
        <w:tc>
          <w:tcPr>
            <w:tcW w:w="672" w:type="dxa"/>
          </w:tcPr>
          <w:p w14:paraId="40805C2D" w14:textId="4529C631" w:rsidR="00EA0A1C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17</w:t>
            </w:r>
          </w:p>
        </w:tc>
        <w:tc>
          <w:tcPr>
            <w:tcW w:w="4436" w:type="dxa"/>
          </w:tcPr>
          <w:p w14:paraId="175D0F81" w14:textId="1EEF45AD" w:rsidR="00EA0A1C" w:rsidRPr="004D0298" w:rsidRDefault="00EA0A1C" w:rsidP="00EA0A1C">
            <w:pPr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Waga: 50kg</w:t>
            </w:r>
          </w:p>
        </w:tc>
        <w:tc>
          <w:tcPr>
            <w:tcW w:w="1163" w:type="dxa"/>
          </w:tcPr>
          <w:p w14:paraId="68288394" w14:textId="08444181" w:rsidR="00EA0A1C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754CBC0C" w14:textId="77777777" w:rsidR="00EA0A1C" w:rsidRPr="004D0298" w:rsidRDefault="00EA0A1C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507E4468" w14:textId="77777777" w:rsidTr="00EA0A1C">
        <w:tc>
          <w:tcPr>
            <w:tcW w:w="672" w:type="dxa"/>
          </w:tcPr>
          <w:p w14:paraId="58A25C5B" w14:textId="4B67F66C" w:rsidR="00A65A26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18</w:t>
            </w:r>
          </w:p>
        </w:tc>
        <w:tc>
          <w:tcPr>
            <w:tcW w:w="4436" w:type="dxa"/>
          </w:tcPr>
          <w:p w14:paraId="67BE0512" w14:textId="2CA3D25F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Maks. obciążenie: 1</w:t>
            </w:r>
            <w:r w:rsidR="00EA0A1C" w:rsidRPr="004D0298">
              <w:rPr>
                <w:rFonts w:ascii="Times New Roman" w:eastAsia="MS Mincho" w:hAnsi="Times New Roman"/>
                <w:szCs w:val="24"/>
              </w:rPr>
              <w:t>6</w:t>
            </w:r>
            <w:r w:rsidRPr="004D0298">
              <w:rPr>
                <w:rFonts w:ascii="Times New Roman" w:eastAsia="MS Mincho" w:hAnsi="Times New Roman"/>
                <w:szCs w:val="24"/>
              </w:rPr>
              <w:t>0 kg</w:t>
            </w:r>
          </w:p>
        </w:tc>
        <w:tc>
          <w:tcPr>
            <w:tcW w:w="1163" w:type="dxa"/>
          </w:tcPr>
          <w:p w14:paraId="7FD56099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193" w:type="dxa"/>
          </w:tcPr>
          <w:p w14:paraId="37E7BE5A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</w:tbl>
    <w:p w14:paraId="17132F16" w14:textId="77777777" w:rsidR="00A65A26" w:rsidRPr="004D0298" w:rsidRDefault="00A65A26" w:rsidP="00A65A26">
      <w:pPr>
        <w:rPr>
          <w:rFonts w:ascii="Times New Roman" w:hAnsi="Times New Roman"/>
          <w:szCs w:val="24"/>
        </w:rPr>
      </w:pPr>
    </w:p>
    <w:p w14:paraId="560228A5" w14:textId="77777777" w:rsidR="00A65A26" w:rsidRPr="004D0298" w:rsidRDefault="00A65A26" w:rsidP="00A65A26">
      <w:pPr>
        <w:jc w:val="center"/>
        <w:rPr>
          <w:rFonts w:ascii="Times New Roman" w:hAnsi="Times New Roman"/>
          <w:b/>
          <w:szCs w:val="24"/>
        </w:rPr>
      </w:pPr>
    </w:p>
    <w:p w14:paraId="2BDE30FD" w14:textId="77777777" w:rsidR="00A65A26" w:rsidRPr="004D0298" w:rsidRDefault="00A65A26" w:rsidP="00A65A26">
      <w:pPr>
        <w:jc w:val="center"/>
        <w:rPr>
          <w:rFonts w:ascii="Times New Roman" w:hAnsi="Times New Roman"/>
          <w:b/>
          <w:szCs w:val="24"/>
        </w:rPr>
      </w:pPr>
    </w:p>
    <w:p w14:paraId="060A14BC" w14:textId="63920322" w:rsidR="00A65A26" w:rsidRPr="004D0298" w:rsidRDefault="00A65A26" w:rsidP="000062F3">
      <w:pPr>
        <w:widowControl w:val="0"/>
        <w:autoSpaceDE w:val="0"/>
        <w:autoSpaceDN w:val="0"/>
        <w:adjustRightInd w:val="0"/>
        <w:spacing w:before="60"/>
        <w:ind w:left="720"/>
        <w:jc w:val="both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b/>
          <w:szCs w:val="24"/>
        </w:rPr>
        <w:br w:type="page"/>
      </w:r>
    </w:p>
    <w:p w14:paraId="4398B3A9" w14:textId="2099AA1E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lastRenderedPageBreak/>
        <w:t xml:space="preserve">Pełna nazwa urządzenia: </w:t>
      </w:r>
      <w:r w:rsidRPr="004D0298">
        <w:rPr>
          <w:rFonts w:ascii="Times New Roman" w:hAnsi="Times New Roman"/>
          <w:b/>
          <w:szCs w:val="24"/>
        </w:rPr>
        <w:t>Aparat do terapii ultradźwiękowej z głowicą bezobsługową – 1 zestaw</w:t>
      </w:r>
    </w:p>
    <w:p w14:paraId="543121BA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7BE7B369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02DAB0FE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 w:line="276" w:lineRule="auto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3D22E4F1" w14:textId="1AC4BED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</w:p>
    <w:p w14:paraId="4BCA13F6" w14:textId="77777777" w:rsidR="00A65A26" w:rsidRPr="004D0298" w:rsidRDefault="00A65A26" w:rsidP="00A65A26">
      <w:pPr>
        <w:ind w:left="720"/>
        <w:rPr>
          <w:rFonts w:ascii="Times New Roman" w:hAnsi="Times New Roman"/>
          <w:szCs w:val="24"/>
        </w:rPr>
      </w:pPr>
    </w:p>
    <w:tbl>
      <w:tblPr>
        <w:tblW w:w="95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8"/>
        <w:gridCol w:w="4612"/>
        <w:gridCol w:w="1080"/>
        <w:gridCol w:w="3452"/>
      </w:tblGrid>
      <w:tr w:rsidR="00A65A26" w:rsidRPr="004D0298" w14:paraId="1AE7D40C" w14:textId="77777777" w:rsidTr="00504B72">
        <w:trPr>
          <w:trHeight w:hRule="exact" w:val="56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26CAFE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3EA48A6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95E83A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49EEAA7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40F560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3B6505F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DA3AFE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7B9EEC9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9F086E5" w14:textId="77777777" w:rsidTr="00504B72">
        <w:trPr>
          <w:trHeight w:hRule="exact" w:val="65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8CD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</w:p>
          <w:p w14:paraId="0B2D6AE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B0C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Aparat do terapii ultradźwiękowej z kolorowym ekranem dotykowym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971C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DFEB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F378159" w14:textId="77777777" w:rsidTr="004D0298">
        <w:trPr>
          <w:trHeight w:hRule="exact" w:val="41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3DAA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</w:p>
          <w:p w14:paraId="269916B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51EBA" w14:textId="3EA223B4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Kolorowy wyświetlacz z panelem dotykowym</w:t>
            </w:r>
          </w:p>
          <w:p w14:paraId="5A09F5C0" w14:textId="7FD39AFE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59D3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D385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88C71A4" w14:textId="77777777" w:rsidTr="000D67D1">
        <w:trPr>
          <w:trHeight w:hRule="exact" w:val="38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A3D6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3</w:t>
            </w:r>
          </w:p>
          <w:p w14:paraId="79C34F7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A1E1" w14:textId="3C6D059F" w:rsidR="00A65A26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Jeden kanał zabiegowy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0A1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9D3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643368A" w14:textId="77777777" w:rsidTr="004D0298">
        <w:trPr>
          <w:trHeight w:hRule="exact" w:val="128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0586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4</w:t>
            </w:r>
          </w:p>
          <w:p w14:paraId="557C274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2161B" w14:textId="0F77243B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Możliwość jednoczesnej pracy dwóch głowic SnG, wówczas całkowita powierzchnia czół głowic w trybie dwusekcyjnym wynosi 34,6 cm2</w:t>
            </w:r>
          </w:p>
          <w:p w14:paraId="16FADF87" w14:textId="0DA54B4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DFBA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5B8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9220FC7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269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5</w:t>
            </w:r>
          </w:p>
          <w:p w14:paraId="2424921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B71AA" w14:textId="2DFCCE12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Tryb manualny</w:t>
            </w:r>
          </w:p>
          <w:p w14:paraId="2A058181" w14:textId="1945912D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6031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138F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343E0E2" w14:textId="77777777" w:rsidTr="00504B72">
        <w:trPr>
          <w:trHeight w:hRule="exact" w:val="70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40EC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D9F87" w14:textId="763DB01B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Jednostki chorobowe wybierane po nazwie lub dziedzinie</w:t>
            </w:r>
          </w:p>
          <w:p w14:paraId="6E788937" w14:textId="1CDF2F89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EC6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E1B2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63C58CA" w14:textId="77777777" w:rsidTr="000D67D1">
        <w:trPr>
          <w:trHeight w:hRule="exact" w:val="43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72FC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EB5C" w14:textId="534941C5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Baza wbudowanych programów zabiegowych</w:t>
            </w:r>
          </w:p>
          <w:p w14:paraId="1A906119" w14:textId="392F597C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CF54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39BC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5BF1C88" w14:textId="77777777" w:rsidTr="000D67D1">
        <w:trPr>
          <w:trHeight w:hRule="exact" w:val="41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375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EBCF0" w14:textId="1DBAA7F7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Baza programów użytkownika</w:t>
            </w:r>
          </w:p>
          <w:p w14:paraId="5F83DFE5" w14:textId="6888C528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50B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29EB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A13FF3D" w14:textId="77777777" w:rsidTr="000D67D1">
        <w:trPr>
          <w:trHeight w:hRule="exact" w:val="295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66FA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11B8B" w14:textId="54BBE8C8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Programy ulubione</w:t>
            </w:r>
          </w:p>
          <w:p w14:paraId="44E59F13" w14:textId="62008AF0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4743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C4E4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3B9F59B" w14:textId="77777777" w:rsidTr="004D0298">
        <w:trPr>
          <w:trHeight w:hRule="exact" w:val="80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B44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B63E" w14:textId="2F366037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Możliwość edycji nazw programów użytkownika</w:t>
            </w:r>
          </w:p>
          <w:p w14:paraId="06970D70" w14:textId="49DEF93F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43C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E4B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0065B54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0CD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73155" w14:textId="5E6D165D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Encyklopedia z opisem metodyki zabiegu</w:t>
            </w:r>
          </w:p>
          <w:p w14:paraId="02C912D6" w14:textId="0A0CBA7C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4BD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9C7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F9450B2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A58E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133E" w14:textId="05BFFB10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Możliwość wykonywania terapii LIPUS</w:t>
            </w:r>
          </w:p>
          <w:p w14:paraId="5F61FA13" w14:textId="255ADD4C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886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5185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24A0450" w14:textId="77777777" w:rsidTr="000D67D1">
        <w:trPr>
          <w:trHeight w:hRule="exact" w:val="43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9D4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13</w:t>
            </w:r>
          </w:p>
          <w:p w14:paraId="01E558E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F9A73" w14:textId="194529BF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Statystyki przeprowadzanych zabiegów</w:t>
            </w:r>
          </w:p>
          <w:p w14:paraId="56902F51" w14:textId="29E87391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4265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0E33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5DE2F27" w14:textId="77777777" w:rsidTr="004D0298">
        <w:trPr>
          <w:trHeight w:hRule="exact" w:val="65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152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AE2A" w14:textId="16B240A7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Regulacja głośności sygnalizatora dźwiękowego</w:t>
            </w:r>
          </w:p>
          <w:p w14:paraId="07FD4E53" w14:textId="55A65C0A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6AA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2010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8637DBC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3BB3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D913" w14:textId="78DA010A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Głowica bezobsługowa SnG (17,3 cm2),</w:t>
            </w:r>
          </w:p>
          <w:p w14:paraId="7AF12056" w14:textId="6A25C7B8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85C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9A3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CF7748D" w14:textId="77777777" w:rsidTr="00504B72">
        <w:trPr>
          <w:trHeight w:hRule="exact" w:val="42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B66E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DF958" w14:textId="34F0AC18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Głowica GU-5 o powierzchni czoła 5 cm2</w:t>
            </w:r>
          </w:p>
          <w:p w14:paraId="7B07319C" w14:textId="466BC0C0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7266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8490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3F094E7" w14:textId="77777777" w:rsidTr="004D0298">
        <w:trPr>
          <w:trHeight w:hRule="exact" w:val="398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369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lastRenderedPageBreak/>
              <w:t>17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802C7" w14:textId="77777777" w:rsidR="000D67D1" w:rsidRPr="004D0298" w:rsidRDefault="000D67D1" w:rsidP="000D67D1">
            <w:pPr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Dane techniczne:</w:t>
            </w:r>
          </w:p>
          <w:p w14:paraId="323F7438" w14:textId="77777777" w:rsidR="000D67D1" w:rsidRPr="004D0298" w:rsidRDefault="000D67D1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częstotliwość pracy: 1 MHz i 3 MHz</w:t>
            </w:r>
          </w:p>
          <w:p w14:paraId="475A5FC9" w14:textId="77777777" w:rsidR="000D67D1" w:rsidRPr="004D0298" w:rsidRDefault="000D67D1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częstotliwość w trybie pulsacyjnym: 10 – 150 Hz z krokiem zmiennym</w:t>
            </w:r>
          </w:p>
          <w:p w14:paraId="71197AE2" w14:textId="77777777" w:rsidR="000D67D1" w:rsidRPr="004D0298" w:rsidRDefault="000D67D1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dla GU-1, GU-5, SnG 1 kHz LIPUS</w:t>
            </w:r>
          </w:p>
          <w:p w14:paraId="798C1A46" w14:textId="77777777" w:rsidR="000D67D1" w:rsidRPr="004D0298" w:rsidRDefault="000D67D1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maksymalne natężenie fali ultradźwiękowej: 2 / 3 W / cm2</w:t>
            </w:r>
          </w:p>
          <w:p w14:paraId="0ED8D81C" w14:textId="77777777" w:rsidR="000D67D1" w:rsidRPr="004D0298" w:rsidRDefault="000D67D1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wypełnienie w trybie pulsacyjnym: 5 - 75 %, krok 5 %</w:t>
            </w:r>
          </w:p>
          <w:p w14:paraId="2FE75435" w14:textId="77777777" w:rsidR="000D67D1" w:rsidRPr="004D0298" w:rsidRDefault="000D67D1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wypełnienie w trybie pulsacyjnym; 5 - 75 %, krok 5 %</w:t>
            </w:r>
          </w:p>
          <w:p w14:paraId="58964B45" w14:textId="77777777" w:rsidR="000D67D1" w:rsidRPr="004D0298" w:rsidRDefault="000D67D1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zegar zabiegowy: 30 s – 30 minut</w:t>
            </w:r>
          </w:p>
          <w:p w14:paraId="601E11F3" w14:textId="2ECE5699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81F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E207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FB45F5E" w14:textId="77777777" w:rsidTr="000D67D1">
        <w:trPr>
          <w:trHeight w:hRule="exact" w:val="41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3EA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A6E1A" w14:textId="1C238DFE" w:rsidR="00A65A26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Wymiary: 25,0 x 27,0 x 16,5 cm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ED40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80E2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7F185DE" w14:textId="77777777" w:rsidTr="00504B72">
        <w:trPr>
          <w:trHeight w:hRule="exact" w:val="42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412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1570A" w14:textId="74FE9F38" w:rsidR="000D67D1" w:rsidRPr="004D0298" w:rsidRDefault="000D67D1" w:rsidP="000D67D1">
            <w:pPr>
              <w:suppressAutoHyphens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Masa: 3 kg</w:t>
            </w:r>
          </w:p>
          <w:p w14:paraId="4BBF9B95" w14:textId="0617728F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08D3B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6CBB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4948A10" w14:textId="77777777" w:rsidTr="000D67D1">
        <w:trPr>
          <w:trHeight w:hRule="exact" w:val="58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687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AC3D" w14:textId="144417AF" w:rsidR="00A65A26" w:rsidRPr="004D0298" w:rsidRDefault="000D67D1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zasilanie, pobór mocy: 100 – 240 VAC, 50/60 Hz, 24 VDC, 2,5 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7D4D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79DF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6D19729D" w14:textId="77777777" w:rsidR="00A65A26" w:rsidRPr="004D0298" w:rsidRDefault="00A65A26" w:rsidP="00A65A26">
      <w:pPr>
        <w:rPr>
          <w:rFonts w:ascii="Times New Roman" w:hAnsi="Times New Roman"/>
          <w:b/>
          <w:color w:val="FF0000"/>
          <w:szCs w:val="24"/>
        </w:rPr>
      </w:pPr>
    </w:p>
    <w:p w14:paraId="4A052A4F" w14:textId="77777777" w:rsidR="000062F3" w:rsidRPr="004D0298" w:rsidRDefault="000062F3" w:rsidP="000062F3">
      <w:pPr>
        <w:widowControl w:val="0"/>
        <w:autoSpaceDE w:val="0"/>
        <w:autoSpaceDN w:val="0"/>
        <w:adjustRightInd w:val="0"/>
        <w:spacing w:before="6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14:paraId="40A41AC9" w14:textId="037C1383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color w:val="000000"/>
          <w:szCs w:val="24"/>
        </w:rPr>
        <w:t>Aparat do masażu uciskowego z mankietami – 1 sztuka</w:t>
      </w:r>
    </w:p>
    <w:p w14:paraId="72A475DF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2A4AD896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1463AD9D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 w:line="276" w:lineRule="auto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54F56537" w14:textId="0DF11BD5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</w:p>
    <w:p w14:paraId="5EBB3A42" w14:textId="77777777" w:rsidR="00A65A26" w:rsidRPr="004D0298" w:rsidRDefault="00A65A26" w:rsidP="00A65A26">
      <w:pPr>
        <w:ind w:left="720"/>
        <w:rPr>
          <w:rFonts w:ascii="Times New Roman" w:hAnsi="Times New Roman"/>
          <w:b/>
          <w:color w:val="000000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479"/>
        <w:gridCol w:w="1163"/>
        <w:gridCol w:w="3361"/>
      </w:tblGrid>
      <w:tr w:rsidR="00A65A26" w:rsidRPr="004D0298" w14:paraId="013C21B5" w14:textId="77777777" w:rsidTr="00D543C1">
        <w:tc>
          <w:tcPr>
            <w:tcW w:w="603" w:type="dxa"/>
            <w:shd w:val="clear" w:color="auto" w:fill="E7E6E6"/>
          </w:tcPr>
          <w:p w14:paraId="4FB6D56F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L.p.</w:t>
            </w:r>
          </w:p>
          <w:p w14:paraId="3426ECE6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4479" w:type="dxa"/>
            <w:shd w:val="clear" w:color="auto" w:fill="E7E6E6"/>
          </w:tcPr>
          <w:p w14:paraId="545B0AC5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Parametry wymagane</w:t>
            </w:r>
          </w:p>
          <w:p w14:paraId="43B911E4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1163" w:type="dxa"/>
            <w:shd w:val="clear" w:color="auto" w:fill="E7E6E6"/>
          </w:tcPr>
          <w:p w14:paraId="2DF02801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Warunek graniczny</w:t>
            </w:r>
          </w:p>
          <w:p w14:paraId="713B6F79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3361" w:type="dxa"/>
            <w:shd w:val="clear" w:color="auto" w:fill="E7E6E6"/>
          </w:tcPr>
          <w:p w14:paraId="10306F3E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Parametry oferowane, opis, komentarz</w:t>
            </w:r>
          </w:p>
          <w:p w14:paraId="2D2861C9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7416C701" w14:textId="77777777" w:rsidTr="00D543C1">
        <w:tc>
          <w:tcPr>
            <w:tcW w:w="603" w:type="dxa"/>
          </w:tcPr>
          <w:p w14:paraId="7AE5CD61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</w:t>
            </w:r>
          </w:p>
        </w:tc>
        <w:tc>
          <w:tcPr>
            <w:tcW w:w="4479" w:type="dxa"/>
          </w:tcPr>
          <w:p w14:paraId="5D04FE05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Urządzenie do presoterapii (drenażu limfatycznego) z mankietami na kończyny dolne/górne. Urządzenie przeznaczone do leczenia obrzęków limfatycznych, niewydolności żylnej, rehabilitacji pourazowej oraz poprawy krążenia.</w:t>
            </w:r>
          </w:p>
        </w:tc>
        <w:tc>
          <w:tcPr>
            <w:tcW w:w="1163" w:type="dxa"/>
          </w:tcPr>
          <w:p w14:paraId="2391EDE5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30602922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412755FC" w14:textId="77777777" w:rsidTr="00D543C1">
        <w:tc>
          <w:tcPr>
            <w:tcW w:w="603" w:type="dxa"/>
          </w:tcPr>
          <w:p w14:paraId="28DD6069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2</w:t>
            </w:r>
          </w:p>
        </w:tc>
        <w:tc>
          <w:tcPr>
            <w:tcW w:w="4479" w:type="dxa"/>
          </w:tcPr>
          <w:p w14:paraId="4FC8571D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Sterowanie elektroniczne z możliwością regulacji ciśnienia w poszczególnych komorach.</w:t>
            </w:r>
          </w:p>
        </w:tc>
        <w:tc>
          <w:tcPr>
            <w:tcW w:w="1163" w:type="dxa"/>
          </w:tcPr>
          <w:p w14:paraId="53C2CB80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7305D0C7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11C3C335" w14:textId="77777777" w:rsidTr="00D543C1">
        <w:tc>
          <w:tcPr>
            <w:tcW w:w="603" w:type="dxa"/>
          </w:tcPr>
          <w:p w14:paraId="1D1A6969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3</w:t>
            </w:r>
          </w:p>
        </w:tc>
        <w:tc>
          <w:tcPr>
            <w:tcW w:w="4479" w:type="dxa"/>
          </w:tcPr>
          <w:p w14:paraId="194A91DA" w14:textId="7F0044F5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Regulowane ciśnienie w komorach mankietu od 20 do 140 mmHg, elektroniczna regulacja i stały pomiar ciśnienia</w:t>
            </w:r>
          </w:p>
        </w:tc>
        <w:tc>
          <w:tcPr>
            <w:tcW w:w="1163" w:type="dxa"/>
          </w:tcPr>
          <w:p w14:paraId="5CCA0E38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4E9052C2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5EECD246" w14:textId="77777777" w:rsidTr="00D543C1">
        <w:tc>
          <w:tcPr>
            <w:tcW w:w="603" w:type="dxa"/>
          </w:tcPr>
          <w:p w14:paraId="424D2BB6" w14:textId="52E2856A" w:rsidR="00D543C1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lastRenderedPageBreak/>
              <w:t>4</w:t>
            </w:r>
          </w:p>
        </w:tc>
        <w:tc>
          <w:tcPr>
            <w:tcW w:w="4479" w:type="dxa"/>
          </w:tcPr>
          <w:p w14:paraId="2592CC38" w14:textId="36DE0CBD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Masaż wykonywany na kończynach górnych lub dolnych, masaż klasyczny wstępujący i zstępujący oraz dwa rodzaje masażu limfatycznego prowadzonego techniką E.Voddera</w:t>
            </w:r>
          </w:p>
        </w:tc>
        <w:tc>
          <w:tcPr>
            <w:tcW w:w="1163" w:type="dxa"/>
          </w:tcPr>
          <w:p w14:paraId="0BB157CA" w14:textId="718D28A1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2D8192E3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27F3C4CE" w14:textId="77777777" w:rsidTr="00D543C1">
        <w:tc>
          <w:tcPr>
            <w:tcW w:w="603" w:type="dxa"/>
          </w:tcPr>
          <w:p w14:paraId="46E13677" w14:textId="572506FA" w:rsidR="00D543C1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5</w:t>
            </w:r>
          </w:p>
        </w:tc>
        <w:tc>
          <w:tcPr>
            <w:tcW w:w="4479" w:type="dxa"/>
          </w:tcPr>
          <w:p w14:paraId="48F33E3C" w14:textId="3AF845E4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Obsługiwana liczba komór: 12 w pojedynczym mankiecie, 24 w spodniach lub kurtce uciskowej</w:t>
            </w:r>
          </w:p>
        </w:tc>
        <w:tc>
          <w:tcPr>
            <w:tcW w:w="1163" w:type="dxa"/>
          </w:tcPr>
          <w:p w14:paraId="36A756D1" w14:textId="5367DB42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4CBA73A8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66579D09" w14:textId="77777777" w:rsidTr="00D543C1">
        <w:tc>
          <w:tcPr>
            <w:tcW w:w="603" w:type="dxa"/>
          </w:tcPr>
          <w:p w14:paraId="397DB0C6" w14:textId="42898BFF" w:rsidR="00D543C1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6</w:t>
            </w:r>
          </w:p>
        </w:tc>
        <w:tc>
          <w:tcPr>
            <w:tcW w:w="4479" w:type="dxa"/>
          </w:tcPr>
          <w:p w14:paraId="25F38056" w14:textId="12FA11AE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Niezależna regulacja ciśnienia, tempa masażu oraz korekcja ciśnienia dla każdej komory w każdym algorytmie osobno</w:t>
            </w:r>
          </w:p>
        </w:tc>
        <w:tc>
          <w:tcPr>
            <w:tcW w:w="1163" w:type="dxa"/>
          </w:tcPr>
          <w:p w14:paraId="098F2602" w14:textId="43F7695A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53B1C822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3FDCCB1E" w14:textId="77777777" w:rsidTr="00D543C1">
        <w:tc>
          <w:tcPr>
            <w:tcW w:w="603" w:type="dxa"/>
          </w:tcPr>
          <w:p w14:paraId="13E505EA" w14:textId="31CC940C" w:rsidR="00D543C1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7</w:t>
            </w:r>
          </w:p>
        </w:tc>
        <w:tc>
          <w:tcPr>
            <w:tcW w:w="4479" w:type="dxa"/>
          </w:tcPr>
          <w:p w14:paraId="5420A2D2" w14:textId="520827A8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Awaryjne, jednoczesne odsysanie ze wszystkich komór mankietu uciskowego</w:t>
            </w:r>
          </w:p>
        </w:tc>
        <w:tc>
          <w:tcPr>
            <w:tcW w:w="1163" w:type="dxa"/>
          </w:tcPr>
          <w:p w14:paraId="031330B4" w14:textId="3428E717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124017C6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2E61F8E3" w14:textId="77777777" w:rsidTr="00D543C1">
        <w:tc>
          <w:tcPr>
            <w:tcW w:w="603" w:type="dxa"/>
          </w:tcPr>
          <w:p w14:paraId="564BA4C1" w14:textId="1058651B" w:rsidR="00D543C1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8</w:t>
            </w:r>
          </w:p>
        </w:tc>
        <w:tc>
          <w:tcPr>
            <w:tcW w:w="4479" w:type="dxa"/>
          </w:tcPr>
          <w:p w14:paraId="2EFC5263" w14:textId="43DFA046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Piętnaście algorytmów zabiegowych i regulacja wszystkich parametrów masażu</w:t>
            </w:r>
          </w:p>
        </w:tc>
        <w:tc>
          <w:tcPr>
            <w:tcW w:w="1163" w:type="dxa"/>
          </w:tcPr>
          <w:p w14:paraId="20F16460" w14:textId="2A963147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67A48A7E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57E9D6E8" w14:textId="77777777" w:rsidTr="00D543C1">
        <w:tc>
          <w:tcPr>
            <w:tcW w:w="603" w:type="dxa"/>
          </w:tcPr>
          <w:p w14:paraId="343F75B4" w14:textId="2A2B80FF" w:rsidR="00D543C1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9</w:t>
            </w:r>
          </w:p>
        </w:tc>
        <w:tc>
          <w:tcPr>
            <w:tcW w:w="4479" w:type="dxa"/>
          </w:tcPr>
          <w:p w14:paraId="01935B21" w14:textId="1AE41AED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Wydajność pompy 28 l / min. standardowy czas dopompowania komory około 3 s.</w:t>
            </w:r>
          </w:p>
        </w:tc>
        <w:tc>
          <w:tcPr>
            <w:tcW w:w="1163" w:type="dxa"/>
          </w:tcPr>
          <w:p w14:paraId="0D1BA136" w14:textId="10A0EFCE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78044C23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370FF66A" w14:textId="77777777" w:rsidTr="00D543C1">
        <w:tc>
          <w:tcPr>
            <w:tcW w:w="603" w:type="dxa"/>
          </w:tcPr>
          <w:p w14:paraId="77488264" w14:textId="46A2D8CF" w:rsidR="00D543C1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10</w:t>
            </w:r>
          </w:p>
        </w:tc>
        <w:tc>
          <w:tcPr>
            <w:tcW w:w="4479" w:type="dxa"/>
          </w:tcPr>
          <w:p w14:paraId="33BF4032" w14:textId="65451F4F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Czytelny panel sterowania i intuicyjna obsługa aparatu</w:t>
            </w:r>
          </w:p>
        </w:tc>
        <w:tc>
          <w:tcPr>
            <w:tcW w:w="1163" w:type="dxa"/>
          </w:tcPr>
          <w:p w14:paraId="4B0EA065" w14:textId="3267C24F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0B2C218E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2F96CCD5" w14:textId="77777777" w:rsidTr="00D543C1">
        <w:tc>
          <w:tcPr>
            <w:tcW w:w="603" w:type="dxa"/>
          </w:tcPr>
          <w:p w14:paraId="7ACAB33A" w14:textId="53B3F495" w:rsidR="00D543C1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11</w:t>
            </w:r>
          </w:p>
        </w:tc>
        <w:tc>
          <w:tcPr>
            <w:tcW w:w="4479" w:type="dxa"/>
          </w:tcPr>
          <w:p w14:paraId="3D34428D" w14:textId="623D48CE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Ekran „podpowiadający” każdy etap programowania parametrów zabiegu</w:t>
            </w:r>
          </w:p>
          <w:p w14:paraId="4D4AB786" w14:textId="7E3773B0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Pomiar czasu pozostałego do zakończenia zabiegu</w:t>
            </w:r>
          </w:p>
        </w:tc>
        <w:tc>
          <w:tcPr>
            <w:tcW w:w="1163" w:type="dxa"/>
          </w:tcPr>
          <w:p w14:paraId="0724BBD0" w14:textId="77777777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  <w:p w14:paraId="466F6878" w14:textId="4BDB6007" w:rsidR="00170E5A" w:rsidRPr="004D0298" w:rsidRDefault="00170E5A" w:rsidP="00A069DF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3361" w:type="dxa"/>
          </w:tcPr>
          <w:p w14:paraId="3B07A6CD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2410BF03" w14:textId="77777777" w:rsidTr="00D543C1">
        <w:tc>
          <w:tcPr>
            <w:tcW w:w="603" w:type="dxa"/>
          </w:tcPr>
          <w:p w14:paraId="165F8F9D" w14:textId="249B4D14" w:rsidR="00D543C1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12</w:t>
            </w:r>
          </w:p>
        </w:tc>
        <w:tc>
          <w:tcPr>
            <w:tcW w:w="4479" w:type="dxa"/>
          </w:tcPr>
          <w:p w14:paraId="6B153081" w14:textId="55123C04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W zestawie: 2 mankiety 12-komorowe na kończynę górną oraz 2 mankiety 12-komorowe na kończynę dolną</w:t>
            </w:r>
          </w:p>
        </w:tc>
        <w:tc>
          <w:tcPr>
            <w:tcW w:w="1163" w:type="dxa"/>
          </w:tcPr>
          <w:p w14:paraId="26F2C717" w14:textId="25BCB117" w:rsidR="00D543C1" w:rsidRPr="004D0298" w:rsidRDefault="00A069DF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4ACC8B81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2A322DE7" w14:textId="77777777" w:rsidTr="00D543C1">
        <w:tc>
          <w:tcPr>
            <w:tcW w:w="603" w:type="dxa"/>
          </w:tcPr>
          <w:p w14:paraId="1E247CDB" w14:textId="00E5000F" w:rsidR="00A65A26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13</w:t>
            </w:r>
          </w:p>
        </w:tc>
        <w:tc>
          <w:tcPr>
            <w:tcW w:w="4479" w:type="dxa"/>
          </w:tcPr>
          <w:p w14:paraId="78D6A4AA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Liczba komór w mankiecie: min. 12.</w:t>
            </w:r>
          </w:p>
        </w:tc>
        <w:tc>
          <w:tcPr>
            <w:tcW w:w="1163" w:type="dxa"/>
          </w:tcPr>
          <w:p w14:paraId="5D77F60E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5E27714B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698FC21D" w14:textId="77777777" w:rsidTr="00D543C1">
        <w:tc>
          <w:tcPr>
            <w:tcW w:w="603" w:type="dxa"/>
          </w:tcPr>
          <w:p w14:paraId="6217C0B8" w14:textId="6C7A88F4" w:rsidR="00A65A26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14</w:t>
            </w:r>
          </w:p>
        </w:tc>
        <w:tc>
          <w:tcPr>
            <w:tcW w:w="4479" w:type="dxa"/>
          </w:tcPr>
          <w:p w14:paraId="44494FD3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Tryby pracy: co najmniej 2 programy terapeutyczne (np. sekwencyjny, falowy).</w:t>
            </w:r>
          </w:p>
        </w:tc>
        <w:tc>
          <w:tcPr>
            <w:tcW w:w="1163" w:type="dxa"/>
          </w:tcPr>
          <w:p w14:paraId="4B882A98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41D6D3FF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79CB85BC" w14:textId="77777777" w:rsidTr="00D543C1">
        <w:tc>
          <w:tcPr>
            <w:tcW w:w="603" w:type="dxa"/>
          </w:tcPr>
          <w:p w14:paraId="4B16C2A1" w14:textId="5CBCE7B8" w:rsidR="00A65A26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15</w:t>
            </w:r>
          </w:p>
        </w:tc>
        <w:tc>
          <w:tcPr>
            <w:tcW w:w="4479" w:type="dxa"/>
          </w:tcPr>
          <w:p w14:paraId="43356A23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Możliwość pracy z mankietami na kończyny dolne, górne i pas biodrowy.</w:t>
            </w:r>
          </w:p>
        </w:tc>
        <w:tc>
          <w:tcPr>
            <w:tcW w:w="1163" w:type="dxa"/>
          </w:tcPr>
          <w:p w14:paraId="73359DC6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6AF2A5B2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4AFD233A" w14:textId="77777777" w:rsidTr="00D543C1">
        <w:tc>
          <w:tcPr>
            <w:tcW w:w="603" w:type="dxa"/>
          </w:tcPr>
          <w:p w14:paraId="0FD6890B" w14:textId="5F09F557" w:rsidR="00A65A26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16</w:t>
            </w:r>
          </w:p>
        </w:tc>
        <w:tc>
          <w:tcPr>
            <w:tcW w:w="4479" w:type="dxa"/>
          </w:tcPr>
          <w:p w14:paraId="34541555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Czas zabiegu regulowany w zakresie min. 1–99 minut.</w:t>
            </w:r>
          </w:p>
        </w:tc>
        <w:tc>
          <w:tcPr>
            <w:tcW w:w="1163" w:type="dxa"/>
          </w:tcPr>
          <w:p w14:paraId="18C32969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12185838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7373832F" w14:textId="77777777" w:rsidTr="00D543C1">
        <w:tc>
          <w:tcPr>
            <w:tcW w:w="603" w:type="dxa"/>
          </w:tcPr>
          <w:p w14:paraId="6C3D3B77" w14:textId="549FC8A9" w:rsidR="00A65A26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17</w:t>
            </w:r>
          </w:p>
        </w:tc>
        <w:tc>
          <w:tcPr>
            <w:tcW w:w="4479" w:type="dxa"/>
          </w:tcPr>
          <w:p w14:paraId="041F2471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Cicha praca urządzenia, &lt; 55 dB.</w:t>
            </w:r>
          </w:p>
        </w:tc>
        <w:tc>
          <w:tcPr>
            <w:tcW w:w="1163" w:type="dxa"/>
          </w:tcPr>
          <w:p w14:paraId="39C5BF38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72459BB6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0A035223" w14:textId="77777777" w:rsidTr="00D543C1">
        <w:tc>
          <w:tcPr>
            <w:tcW w:w="603" w:type="dxa"/>
          </w:tcPr>
          <w:p w14:paraId="317C9BD5" w14:textId="3AB05544" w:rsidR="00A65A26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18</w:t>
            </w:r>
          </w:p>
        </w:tc>
        <w:tc>
          <w:tcPr>
            <w:tcW w:w="4479" w:type="dxa"/>
          </w:tcPr>
          <w:p w14:paraId="14731AAA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Wyświetlacz LCD z informacjami o aktualnych parametrach terapii.</w:t>
            </w:r>
          </w:p>
        </w:tc>
        <w:tc>
          <w:tcPr>
            <w:tcW w:w="1163" w:type="dxa"/>
          </w:tcPr>
          <w:p w14:paraId="1ED2AEE5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138C5771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6226EE41" w14:textId="77777777" w:rsidTr="00D543C1">
        <w:tc>
          <w:tcPr>
            <w:tcW w:w="603" w:type="dxa"/>
          </w:tcPr>
          <w:p w14:paraId="3C72B227" w14:textId="400F205B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</w:t>
            </w:r>
            <w:r w:rsidR="00A069DF" w:rsidRPr="004D0298">
              <w:rPr>
                <w:rFonts w:ascii="Times New Roman" w:eastAsia="MS Mincho" w:hAnsi="Times New Roman"/>
                <w:szCs w:val="24"/>
              </w:rPr>
              <w:t>9</w:t>
            </w:r>
          </w:p>
        </w:tc>
        <w:tc>
          <w:tcPr>
            <w:tcW w:w="4479" w:type="dxa"/>
          </w:tcPr>
          <w:p w14:paraId="172946CE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Zasilanie: 230 V / 50 Hz.</w:t>
            </w:r>
          </w:p>
        </w:tc>
        <w:tc>
          <w:tcPr>
            <w:tcW w:w="1163" w:type="dxa"/>
          </w:tcPr>
          <w:p w14:paraId="258E0F00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55E23563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30AF48E6" w14:textId="77777777" w:rsidTr="00D543C1">
        <w:tc>
          <w:tcPr>
            <w:tcW w:w="603" w:type="dxa"/>
          </w:tcPr>
          <w:p w14:paraId="0A8F24E9" w14:textId="5B1D86A7" w:rsidR="00A65A26" w:rsidRPr="004D0298" w:rsidRDefault="00A069DF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20</w:t>
            </w:r>
          </w:p>
        </w:tc>
        <w:tc>
          <w:tcPr>
            <w:tcW w:w="4479" w:type="dxa"/>
          </w:tcPr>
          <w:p w14:paraId="3087A456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W zestawie: jednostka główna + komplet mankietów (2× noga, 1× pas, 1× ręka) + przewody łączące.</w:t>
            </w:r>
          </w:p>
        </w:tc>
        <w:tc>
          <w:tcPr>
            <w:tcW w:w="1163" w:type="dxa"/>
          </w:tcPr>
          <w:p w14:paraId="5EB838BA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61" w:type="dxa"/>
          </w:tcPr>
          <w:p w14:paraId="5C652E55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</w:tbl>
    <w:p w14:paraId="4B9A43DA" w14:textId="77777777" w:rsidR="00A65A26" w:rsidRPr="004D0298" w:rsidRDefault="00A65A26" w:rsidP="00A65A26">
      <w:pPr>
        <w:rPr>
          <w:rFonts w:ascii="Times New Roman" w:hAnsi="Times New Roman"/>
          <w:b/>
          <w:szCs w:val="24"/>
        </w:rPr>
      </w:pPr>
    </w:p>
    <w:p w14:paraId="413A986E" w14:textId="6D9655EB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Cs w:val="24"/>
        </w:rPr>
      </w:pPr>
      <w:bookmarkStart w:id="4" w:name="_Hlk218066818"/>
      <w:r w:rsidRPr="004D0298">
        <w:rPr>
          <w:rFonts w:ascii="Times New Roman" w:hAnsi="Times New Roman"/>
          <w:szCs w:val="24"/>
        </w:rPr>
        <w:t xml:space="preserve">Pełna nazwa urządzenia: </w:t>
      </w:r>
      <w:r w:rsidR="00447A0C" w:rsidRPr="004D0298">
        <w:rPr>
          <w:rFonts w:ascii="Times New Roman" w:hAnsi="Times New Roman"/>
          <w:b/>
          <w:szCs w:val="24"/>
        </w:rPr>
        <w:t>Rotor neurologiczny do ćwiczeń biernych i czynnych – 2 sztuki</w:t>
      </w:r>
    </w:p>
    <w:p w14:paraId="7FF691D8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3145FC2A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64E791ED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 w:line="276" w:lineRule="auto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lastRenderedPageBreak/>
        <w:t>Dostawca (podać):  …………………………………………………………………………</w:t>
      </w:r>
    </w:p>
    <w:p w14:paraId="22D6138E" w14:textId="77777777" w:rsidR="000062F3" w:rsidRPr="004D0298" w:rsidRDefault="000062F3" w:rsidP="00447A0C">
      <w:pPr>
        <w:widowControl w:val="0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  <w:bookmarkEnd w:id="4"/>
    </w:p>
    <w:p w14:paraId="776148A8" w14:textId="77777777" w:rsidR="00A65A26" w:rsidRPr="004D0298" w:rsidRDefault="00A65A26" w:rsidP="00447A0C">
      <w:pPr>
        <w:rPr>
          <w:rFonts w:ascii="Times New Roman" w:hAnsi="Times New Roman"/>
          <w:b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537"/>
        <w:gridCol w:w="1163"/>
        <w:gridCol w:w="3303"/>
      </w:tblGrid>
      <w:tr w:rsidR="00A65A26" w:rsidRPr="004D0298" w14:paraId="5EF50668" w14:textId="77777777" w:rsidTr="00D543C1">
        <w:trPr>
          <w:trHeight w:val="672"/>
        </w:trPr>
        <w:tc>
          <w:tcPr>
            <w:tcW w:w="603" w:type="dxa"/>
            <w:shd w:val="clear" w:color="auto" w:fill="E7E6E6"/>
          </w:tcPr>
          <w:p w14:paraId="6A2D49F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667C83F1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4537" w:type="dxa"/>
            <w:shd w:val="clear" w:color="auto" w:fill="E7E6E6"/>
          </w:tcPr>
          <w:p w14:paraId="51DE994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63AA313F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1163" w:type="dxa"/>
            <w:shd w:val="clear" w:color="auto" w:fill="E7E6E6"/>
          </w:tcPr>
          <w:p w14:paraId="1330278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396990F5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</w:p>
        </w:tc>
        <w:tc>
          <w:tcPr>
            <w:tcW w:w="3303" w:type="dxa"/>
            <w:shd w:val="clear" w:color="auto" w:fill="E7E6E6"/>
          </w:tcPr>
          <w:p w14:paraId="21EAC6D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46DB1D04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6357E2CE" w14:textId="77777777" w:rsidTr="00D543C1">
        <w:trPr>
          <w:trHeight w:val="723"/>
        </w:trPr>
        <w:tc>
          <w:tcPr>
            <w:tcW w:w="603" w:type="dxa"/>
          </w:tcPr>
          <w:p w14:paraId="7903A975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</w:t>
            </w:r>
          </w:p>
        </w:tc>
        <w:tc>
          <w:tcPr>
            <w:tcW w:w="4537" w:type="dxa"/>
          </w:tcPr>
          <w:p w14:paraId="1C88DA01" w14:textId="18A9DE42" w:rsidR="00A65A26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Profesjonalny rotor neurologiczny do ćwiczeń biernych i czynnych kończyn górnych i dolnych</w:t>
            </w:r>
          </w:p>
        </w:tc>
        <w:tc>
          <w:tcPr>
            <w:tcW w:w="1163" w:type="dxa"/>
          </w:tcPr>
          <w:p w14:paraId="49200C70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6D8A07BE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0A617576" w14:textId="77777777" w:rsidTr="00D543C1">
        <w:trPr>
          <w:trHeight w:val="723"/>
        </w:trPr>
        <w:tc>
          <w:tcPr>
            <w:tcW w:w="603" w:type="dxa"/>
          </w:tcPr>
          <w:p w14:paraId="240897CA" w14:textId="3EE6858D" w:rsidR="00D543C1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2</w:t>
            </w:r>
          </w:p>
        </w:tc>
        <w:tc>
          <w:tcPr>
            <w:tcW w:w="4537" w:type="dxa"/>
          </w:tcPr>
          <w:p w14:paraId="1FB46FD7" w14:textId="77777777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b/>
                <w:bCs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b/>
                <w:bCs/>
                <w:szCs w:val="24"/>
                <w:lang w:eastAsia="en-US"/>
              </w:rPr>
              <w:t>Rodzaje treningu:</w:t>
            </w:r>
          </w:p>
          <w:p w14:paraId="683340C1" w14:textId="77777777" w:rsidR="00D543C1" w:rsidRPr="004D0298" w:rsidRDefault="00D543C1">
            <w:pPr>
              <w:numPr>
                <w:ilvl w:val="0"/>
                <w:numId w:val="3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 xml:space="preserve">trening pasywny </w:t>
            </w:r>
          </w:p>
          <w:p w14:paraId="1148080E" w14:textId="77777777" w:rsidR="00D543C1" w:rsidRPr="004D0298" w:rsidRDefault="00D543C1">
            <w:pPr>
              <w:numPr>
                <w:ilvl w:val="0"/>
                <w:numId w:val="3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 xml:space="preserve">trening aktywny </w:t>
            </w:r>
          </w:p>
          <w:p w14:paraId="1369AFB2" w14:textId="77777777" w:rsidR="00D543C1" w:rsidRPr="004D0298" w:rsidRDefault="00D543C1">
            <w:pPr>
              <w:numPr>
                <w:ilvl w:val="0"/>
                <w:numId w:val="3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 xml:space="preserve">trening </w:t>
            </w:r>
          </w:p>
          <w:p w14:paraId="78B3D654" w14:textId="5BA0A5F3" w:rsidR="00D543C1" w:rsidRPr="004D0298" w:rsidRDefault="00D543C1">
            <w:pPr>
              <w:numPr>
                <w:ilvl w:val="0"/>
                <w:numId w:val="3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trening symetryczny.</w:t>
            </w:r>
          </w:p>
        </w:tc>
        <w:tc>
          <w:tcPr>
            <w:tcW w:w="1163" w:type="dxa"/>
          </w:tcPr>
          <w:p w14:paraId="26324C54" w14:textId="2B06CCAB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72A6F712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42AA73D4" w14:textId="77777777" w:rsidTr="00D543C1">
        <w:trPr>
          <w:trHeight w:val="1672"/>
        </w:trPr>
        <w:tc>
          <w:tcPr>
            <w:tcW w:w="603" w:type="dxa"/>
          </w:tcPr>
          <w:p w14:paraId="3DA4F07F" w14:textId="4FE452F7" w:rsidR="00A65A26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3</w:t>
            </w:r>
          </w:p>
        </w:tc>
        <w:tc>
          <w:tcPr>
            <w:tcW w:w="4537" w:type="dxa"/>
          </w:tcPr>
          <w:p w14:paraId="6D535030" w14:textId="04BBCFFC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Tryb pasywny – umożliwia bierne poruszanie kończyn, bez udziału siły mięśniowej pacjenta.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</w:r>
          </w:p>
          <w:p w14:paraId="76D99DBD" w14:textId="423190D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Tryb wspomagany – urządzenie wspiera ruch kończyn u pacjentów z osłabioną siłą mięśniową.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</w:r>
          </w:p>
          <w:p w14:paraId="37CEA2DC" w14:textId="2850D51E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 xml:space="preserve">Tryb aktywny (izokinetyczny) – pacjent wykonuje ruchy pedałowania przy stałej prędkości, ale z regulowanym oporem. </w:t>
            </w:r>
          </w:p>
        </w:tc>
        <w:tc>
          <w:tcPr>
            <w:tcW w:w="1163" w:type="dxa"/>
          </w:tcPr>
          <w:p w14:paraId="0D4A974F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019B6CD2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53BAC3C5" w14:textId="77777777" w:rsidTr="00D543C1">
        <w:tc>
          <w:tcPr>
            <w:tcW w:w="603" w:type="dxa"/>
          </w:tcPr>
          <w:p w14:paraId="202A670F" w14:textId="5F1278B9" w:rsidR="00A65A26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4</w:t>
            </w:r>
          </w:p>
        </w:tc>
        <w:tc>
          <w:tcPr>
            <w:tcW w:w="4537" w:type="dxa"/>
          </w:tcPr>
          <w:p w14:paraId="0575F86C" w14:textId="733DDF52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Tryb aktywno-pasywny (symetryczny)</w:t>
            </w:r>
            <w:r w:rsidR="00D543C1" w:rsidRPr="004D0298">
              <w:rPr>
                <w:rFonts w:ascii="Times New Roman" w:eastAsia="MS Mincho" w:hAnsi="Times New Roman"/>
                <w:szCs w:val="24"/>
              </w:rPr>
              <w:t xml:space="preserve"> </w:t>
            </w:r>
            <w:r w:rsidRPr="004D0298">
              <w:rPr>
                <w:rFonts w:ascii="Times New Roman" w:eastAsia="MS Mincho" w:hAnsi="Times New Roman"/>
                <w:szCs w:val="24"/>
              </w:rPr>
              <w:t>trening wspierający równomierną</w:t>
            </w:r>
            <w:r w:rsidR="00D543C1" w:rsidRPr="004D0298">
              <w:rPr>
                <w:rFonts w:ascii="Times New Roman" w:eastAsia="MS Mincho" w:hAnsi="Times New Roman"/>
                <w:szCs w:val="24"/>
              </w:rPr>
              <w:t xml:space="preserve"> </w:t>
            </w:r>
            <w:r w:rsidRPr="004D0298">
              <w:rPr>
                <w:rFonts w:ascii="Times New Roman" w:eastAsia="MS Mincho" w:hAnsi="Times New Roman"/>
                <w:szCs w:val="24"/>
              </w:rPr>
              <w:t>aktywację kończyn, z kontrolą parametrów po obu stronach ciała.</w:t>
            </w:r>
          </w:p>
        </w:tc>
        <w:tc>
          <w:tcPr>
            <w:tcW w:w="1163" w:type="dxa"/>
          </w:tcPr>
          <w:p w14:paraId="19C7FAB6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27E9E9CA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3DDA8EA6" w14:textId="77777777" w:rsidTr="00D543C1">
        <w:tc>
          <w:tcPr>
            <w:tcW w:w="603" w:type="dxa"/>
          </w:tcPr>
          <w:p w14:paraId="3EF55128" w14:textId="503D2B71" w:rsidR="00A65A26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5</w:t>
            </w:r>
          </w:p>
        </w:tc>
        <w:tc>
          <w:tcPr>
            <w:tcW w:w="4537" w:type="dxa"/>
          </w:tcPr>
          <w:p w14:paraId="64373748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 xml:space="preserve">Oferowane funkcje: </w:t>
            </w:r>
          </w:p>
          <w:p w14:paraId="3550B77F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 xml:space="preserve">- Regulowany opór treningowy: 24 poziomy (0–12 </w:t>
            </w:r>
          </w:p>
          <w:p w14:paraId="749C6404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 xml:space="preserve">  Nm, skok co 0,5 Nm),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 xml:space="preserve">- Wykrywanie spastyczności: poziomy 1–10 (1–10 </w:t>
            </w:r>
          </w:p>
          <w:p w14:paraId="2EB5E856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 xml:space="preserve">  Nm) lub funkcja wyłączona,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 xml:space="preserve">- Mechanizm łagodzenia spastyczności: współczynnik </w:t>
            </w:r>
          </w:p>
          <w:p w14:paraId="139F00E3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 xml:space="preserve">  regulowany w zakresie 1–5,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>- Płynna regulacja prędkości: 5–60 obr./min,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 xml:space="preserve">- Czas treningu: ustawiany w zakresie 1–60 minut </w:t>
            </w:r>
          </w:p>
          <w:p w14:paraId="55F1CF8B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 xml:space="preserve">  (lub timer: 1–120 min),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 xml:space="preserve">- Inteligentna analiza pracy kończyn: porównanie </w:t>
            </w:r>
          </w:p>
          <w:p w14:paraId="38B3E17C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lastRenderedPageBreak/>
              <w:t xml:space="preserve">  zaangażowania lewej i prawej strony,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 xml:space="preserve">- Wbudowana gra rehabilitacyjna: poprawia </w:t>
            </w:r>
          </w:p>
          <w:p w14:paraId="67DE31A7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 xml:space="preserve">  zaangażowanie i komfort ćwiczeń.</w:t>
            </w:r>
          </w:p>
        </w:tc>
        <w:tc>
          <w:tcPr>
            <w:tcW w:w="1163" w:type="dxa"/>
          </w:tcPr>
          <w:p w14:paraId="5223CB2E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lastRenderedPageBreak/>
              <w:t>TAK</w:t>
            </w:r>
          </w:p>
        </w:tc>
        <w:tc>
          <w:tcPr>
            <w:tcW w:w="3303" w:type="dxa"/>
          </w:tcPr>
          <w:p w14:paraId="423672B0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62B18487" w14:textId="77777777" w:rsidTr="00D543C1">
        <w:tc>
          <w:tcPr>
            <w:tcW w:w="603" w:type="dxa"/>
          </w:tcPr>
          <w:p w14:paraId="049F3F70" w14:textId="20A40E6A" w:rsidR="00A65A26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6</w:t>
            </w:r>
          </w:p>
        </w:tc>
        <w:tc>
          <w:tcPr>
            <w:tcW w:w="4537" w:type="dxa"/>
          </w:tcPr>
          <w:p w14:paraId="6C5169F3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Ergonomia, bezpieczeństwo</w:t>
            </w:r>
          </w:p>
          <w:p w14:paraId="0ED73855" w14:textId="1F68FAA5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- Kolorowy ekran dotykowy 8” z możliwością obrotu o 270°,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>- Kompaktowa, mobilna konstrukcja z kółkami transportowymi,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>- Zgodność z wózkami inwalidzkimi: opcjonalne zestawy mocujące stabilizują wózek,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>- Paski na dłonie i podparcie łydek: zabezpieczają kończyny i poprawiają komfort ćwiczenia,</w:t>
            </w:r>
            <w:r w:rsidRPr="004D0298">
              <w:rPr>
                <w:rFonts w:ascii="Times New Roman" w:eastAsia="MS Mincho" w:hAnsi="Times New Roman"/>
                <w:szCs w:val="24"/>
              </w:rPr>
              <w:br/>
              <w:t>- Rozpoznawanie skurczów spastycznych i ich automatyczne łagodzenie.</w:t>
            </w:r>
          </w:p>
        </w:tc>
        <w:tc>
          <w:tcPr>
            <w:tcW w:w="1163" w:type="dxa"/>
          </w:tcPr>
          <w:p w14:paraId="7198BCAA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0B8AB0E9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4E3FB800" w14:textId="77777777" w:rsidTr="00D543C1">
        <w:tc>
          <w:tcPr>
            <w:tcW w:w="603" w:type="dxa"/>
          </w:tcPr>
          <w:p w14:paraId="4F361D7D" w14:textId="64B22A63" w:rsidR="00A65A26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7</w:t>
            </w:r>
          </w:p>
        </w:tc>
        <w:tc>
          <w:tcPr>
            <w:tcW w:w="4537" w:type="dxa"/>
          </w:tcPr>
          <w:p w14:paraId="650BD7C1" w14:textId="5984569A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 xml:space="preserve">Wyposażenie standardowe: uchwyty treningowe wspomagające chwyt dłoni 1 para, mankiety treningowe służące do stabilizacji i mocowania dłoni, </w:t>
            </w:r>
          </w:p>
        </w:tc>
        <w:tc>
          <w:tcPr>
            <w:tcW w:w="1163" w:type="dxa"/>
          </w:tcPr>
          <w:p w14:paraId="1260E560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2A4C5AAF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D543C1" w:rsidRPr="004D0298" w14:paraId="0F0A3D82" w14:textId="77777777" w:rsidTr="00D543C1">
        <w:tc>
          <w:tcPr>
            <w:tcW w:w="603" w:type="dxa"/>
          </w:tcPr>
          <w:p w14:paraId="0975ED18" w14:textId="2211116D" w:rsidR="00D543C1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8</w:t>
            </w:r>
          </w:p>
        </w:tc>
        <w:tc>
          <w:tcPr>
            <w:tcW w:w="4537" w:type="dxa"/>
          </w:tcPr>
          <w:p w14:paraId="4B9F306A" w14:textId="27E321DE" w:rsidR="00D543C1" w:rsidRPr="004D0298" w:rsidRDefault="00D543C1" w:rsidP="00D543C1">
            <w:pPr>
              <w:spacing w:line="259" w:lineRule="auto"/>
              <w:rPr>
                <w:rFonts w:ascii="Times New Roman" w:eastAsiaTheme="minorHAnsi" w:hAnsi="Times New Roman"/>
                <w:b/>
                <w:bCs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b/>
                <w:bCs/>
                <w:szCs w:val="24"/>
                <w:lang w:eastAsia="en-US"/>
              </w:rPr>
              <w:t>Wyposażenie rotora:</w:t>
            </w:r>
          </w:p>
          <w:p w14:paraId="50C5138D" w14:textId="1D471938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duży kolorowy wyświetlacz (panel dotykowy);</w:t>
            </w:r>
          </w:p>
          <w:p w14:paraId="338BF432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analiza ostatnich przeprowadzonych treningów</w:t>
            </w:r>
          </w:p>
          <w:p w14:paraId="1B23F231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statystyki z treningu do analizy długoterminowej;</w:t>
            </w:r>
          </w:p>
          <w:p w14:paraId="4D0EF4FA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liczne protokoły treningowe;</w:t>
            </w:r>
          </w:p>
          <w:p w14:paraId="51D8F6FB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bezpieczne zapięcia stóp z paskami rzepowymi;</w:t>
            </w:r>
          </w:p>
          <w:p w14:paraId="0B87E510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regulowane pedały w zakresie promienia ruchu (regulacja bez użycia narzędzi);</w:t>
            </w:r>
          </w:p>
          <w:p w14:paraId="776B3D2C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regulacja wysokości (regulacja bez użycia narzędzi);</w:t>
            </w:r>
          </w:p>
          <w:p w14:paraId="6816C12F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stabilne ergonomiczne uchwyty;</w:t>
            </w:r>
          </w:p>
          <w:p w14:paraId="4BFE202F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automatyczna kontrola spastyczności;</w:t>
            </w:r>
          </w:p>
          <w:p w14:paraId="6F258B6E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wbudowane programy do walki ze spastycznością;</w:t>
            </w:r>
          </w:p>
          <w:p w14:paraId="0E62EB6F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automatyczna zmiana kierunku ruchu (ustawiana indywidualnie);</w:t>
            </w:r>
          </w:p>
          <w:p w14:paraId="03EEA72B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licznik pracy rotora;</w:t>
            </w:r>
          </w:p>
          <w:p w14:paraId="50041A8D" w14:textId="77777777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gumowane kółka transportowe;</w:t>
            </w:r>
          </w:p>
          <w:p w14:paraId="0C156E0A" w14:textId="41A7736E" w:rsidR="00D543C1" w:rsidRPr="004D0298" w:rsidRDefault="00D543C1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4D0298">
              <w:rPr>
                <w:rFonts w:ascii="Times New Roman" w:eastAsiaTheme="minorHAnsi" w:hAnsi="Times New Roman"/>
                <w:szCs w:val="24"/>
                <w:lang w:eastAsia="en-US"/>
              </w:rPr>
              <w:t>terapia kończyn górnych i dolnych</w:t>
            </w:r>
          </w:p>
        </w:tc>
        <w:tc>
          <w:tcPr>
            <w:tcW w:w="1163" w:type="dxa"/>
          </w:tcPr>
          <w:p w14:paraId="2D2B3194" w14:textId="36C53333" w:rsidR="00D543C1" w:rsidRPr="004D0298" w:rsidRDefault="00170E5A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6D19BA3A" w14:textId="77777777" w:rsidR="00D543C1" w:rsidRPr="004D0298" w:rsidRDefault="00D543C1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78779BAA" w14:textId="77777777" w:rsidTr="00D543C1">
        <w:tc>
          <w:tcPr>
            <w:tcW w:w="603" w:type="dxa"/>
          </w:tcPr>
          <w:p w14:paraId="7D82BC53" w14:textId="4E6C0B7A" w:rsidR="00A65A26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9</w:t>
            </w:r>
          </w:p>
        </w:tc>
        <w:tc>
          <w:tcPr>
            <w:tcW w:w="4537" w:type="dxa"/>
          </w:tcPr>
          <w:p w14:paraId="1B7FC4AD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Wymiary szer.×dł.×wys: 710 × 760 × 1072 mm</w:t>
            </w:r>
          </w:p>
        </w:tc>
        <w:tc>
          <w:tcPr>
            <w:tcW w:w="1163" w:type="dxa"/>
          </w:tcPr>
          <w:p w14:paraId="0FA8D287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5AA148ED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2756FF23" w14:textId="77777777" w:rsidTr="00D543C1">
        <w:tc>
          <w:tcPr>
            <w:tcW w:w="603" w:type="dxa"/>
          </w:tcPr>
          <w:p w14:paraId="1F9BB45B" w14:textId="5935633B" w:rsidR="00A65A26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lastRenderedPageBreak/>
              <w:t>10</w:t>
            </w:r>
          </w:p>
        </w:tc>
        <w:tc>
          <w:tcPr>
            <w:tcW w:w="4537" w:type="dxa"/>
          </w:tcPr>
          <w:p w14:paraId="3362DA9B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Waga: 55 kg</w:t>
            </w:r>
          </w:p>
        </w:tc>
        <w:tc>
          <w:tcPr>
            <w:tcW w:w="1163" w:type="dxa"/>
          </w:tcPr>
          <w:p w14:paraId="72693416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490030A5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  <w:tr w:rsidR="00A65A26" w:rsidRPr="004D0298" w14:paraId="00E2E0B5" w14:textId="77777777" w:rsidTr="00D543C1">
        <w:tc>
          <w:tcPr>
            <w:tcW w:w="603" w:type="dxa"/>
          </w:tcPr>
          <w:p w14:paraId="4F86A958" w14:textId="527975D0" w:rsidR="00A65A26" w:rsidRPr="004D0298" w:rsidRDefault="00170E5A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11</w:t>
            </w:r>
          </w:p>
        </w:tc>
        <w:tc>
          <w:tcPr>
            <w:tcW w:w="4537" w:type="dxa"/>
          </w:tcPr>
          <w:p w14:paraId="7C1B87AE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Napięcie zasilania: 100–240 V, 50/60 Hz.</w:t>
            </w:r>
          </w:p>
        </w:tc>
        <w:tc>
          <w:tcPr>
            <w:tcW w:w="1163" w:type="dxa"/>
          </w:tcPr>
          <w:p w14:paraId="473121EF" w14:textId="77777777" w:rsidR="00A65A26" w:rsidRPr="004D0298" w:rsidRDefault="00A65A26" w:rsidP="00504B72">
            <w:pPr>
              <w:jc w:val="center"/>
              <w:rPr>
                <w:rFonts w:ascii="Times New Roman" w:eastAsia="MS Mincho" w:hAnsi="Times New Roman"/>
                <w:szCs w:val="24"/>
              </w:rPr>
            </w:pPr>
            <w:r w:rsidRPr="004D0298">
              <w:rPr>
                <w:rFonts w:ascii="Times New Roman" w:eastAsia="MS Mincho" w:hAnsi="Times New Roman"/>
                <w:szCs w:val="24"/>
              </w:rPr>
              <w:t>TAK</w:t>
            </w:r>
          </w:p>
        </w:tc>
        <w:tc>
          <w:tcPr>
            <w:tcW w:w="3303" w:type="dxa"/>
          </w:tcPr>
          <w:p w14:paraId="42EFB440" w14:textId="77777777" w:rsidR="00A65A26" w:rsidRPr="004D0298" w:rsidRDefault="00A65A26" w:rsidP="00504B72">
            <w:pPr>
              <w:rPr>
                <w:rFonts w:ascii="Times New Roman" w:eastAsia="MS Mincho" w:hAnsi="Times New Roman"/>
                <w:szCs w:val="24"/>
              </w:rPr>
            </w:pPr>
          </w:p>
        </w:tc>
      </w:tr>
    </w:tbl>
    <w:p w14:paraId="1AD330FC" w14:textId="77777777" w:rsidR="00A65A26" w:rsidRPr="004D0298" w:rsidRDefault="00A65A26" w:rsidP="00A65A26">
      <w:pPr>
        <w:rPr>
          <w:rFonts w:ascii="Times New Roman" w:hAnsi="Times New Roman"/>
          <w:szCs w:val="24"/>
        </w:rPr>
      </w:pPr>
    </w:p>
    <w:p w14:paraId="330AF3FD" w14:textId="05F3CCC0" w:rsidR="00A65A26" w:rsidRPr="004D0298" w:rsidRDefault="00A65A26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2CE1014" w14:textId="0840883C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szCs w:val="24"/>
        </w:rPr>
        <w:t>Atlas do ćwiczeń jednostanowiskowych – 2 sztuki</w:t>
      </w:r>
    </w:p>
    <w:p w14:paraId="064B915B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1C140B7B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480922BC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 w:line="276" w:lineRule="auto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463EF7FB" w14:textId="63B24FA8" w:rsidR="00A65A26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</w:p>
    <w:p w14:paraId="798BADCD" w14:textId="77777777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tbl>
      <w:tblPr>
        <w:tblW w:w="9714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0"/>
        <w:gridCol w:w="4612"/>
        <w:gridCol w:w="1080"/>
        <w:gridCol w:w="3452"/>
      </w:tblGrid>
      <w:tr w:rsidR="00A65A26" w:rsidRPr="004D0298" w14:paraId="6D09217A" w14:textId="77777777" w:rsidTr="00504B72">
        <w:trPr>
          <w:trHeight w:hRule="exact" w:val="561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78BC29D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659D1FF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7E086C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5B9F224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2F41C6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69F1430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7A5273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45DDE78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CD6A8BE" w14:textId="77777777" w:rsidTr="00504B72">
        <w:trPr>
          <w:trHeight w:hRule="exact" w:val="51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3EE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</w:p>
          <w:p w14:paraId="11B902C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D8A9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Atlas treningowy jednostanowiskowy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A1F4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E42D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602D0131" w14:textId="77777777" w:rsidTr="004D0298">
        <w:trPr>
          <w:trHeight w:hRule="exact" w:val="936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962E5" w14:textId="257B46DF" w:rsidR="00677E07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3E973" w14:textId="39938FC4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b/>
                <w:bCs/>
                <w:szCs w:val="24"/>
              </w:rPr>
              <w:t xml:space="preserve">Atlas treningowy </w:t>
            </w:r>
            <w:r w:rsidRPr="004D0298">
              <w:rPr>
                <w:rFonts w:ascii="Times New Roman" w:hAnsi="Times New Roman"/>
                <w:szCs w:val="24"/>
              </w:rPr>
              <w:t>umożliwia przeprowadzenie wszechstronnego treningu różnych grup mięśniowych.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F96CC" w14:textId="4FA4DA8C" w:rsidR="00677E07" w:rsidRPr="004D0298" w:rsidRDefault="00170E5A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0EE4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6869A737" w14:textId="77777777" w:rsidTr="00677E07">
        <w:trPr>
          <w:trHeight w:hRule="exact" w:val="73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10402" w14:textId="055A902A" w:rsidR="00677E07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6F7B" w14:textId="77777777" w:rsidR="00677E07" w:rsidRPr="004D0298" w:rsidRDefault="00677E07" w:rsidP="00677E07">
            <w:pPr>
              <w:tabs>
                <w:tab w:val="left" w:pos="720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Umożliwia wykonywanie ćwiczeń wszystkich grup mięśniowych: barki, klatka piersiowa, plecy, nogi, brzuch, ramiona.</w:t>
            </w:r>
          </w:p>
          <w:p w14:paraId="53F39A1D" w14:textId="77777777" w:rsidR="00677E07" w:rsidRPr="004D0298" w:rsidRDefault="00677E07" w:rsidP="00504B72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3F20" w14:textId="206453E6" w:rsidR="00677E07" w:rsidRPr="004D0298" w:rsidRDefault="00170E5A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E7A61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373C5695" w14:textId="77777777" w:rsidTr="00504B72">
        <w:trPr>
          <w:trHeight w:hRule="exact" w:val="84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3FD0" w14:textId="416268A9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4</w:t>
            </w:r>
          </w:p>
          <w:p w14:paraId="0DE0F0A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CBAF1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Atlas wyposażony jest w ławeczkę treningową z modlitewnikiem, podpórkami na nogi oraz wyciąg górny i dolny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7097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81DC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4906D50" w14:textId="77777777" w:rsidTr="00504B72">
        <w:trPr>
          <w:trHeight w:hRule="exact" w:val="699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25771" w14:textId="38B64492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5</w:t>
            </w:r>
          </w:p>
          <w:p w14:paraId="40713E3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C148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Stos o wadze 72 kg pozwala na dostosowanie poziomu oporu do indywidualnych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3FE2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B91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D878D6B" w14:textId="77777777" w:rsidTr="00677E07">
        <w:trPr>
          <w:trHeight w:hRule="exact" w:val="883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E4903" w14:textId="7258782A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6</w:t>
            </w:r>
          </w:p>
          <w:p w14:paraId="4603E5B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46F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Urządzenie posiada moduł umożliwiający ćwiczenie mięśni czworogłowych i dwugłowych ud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049E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EFAC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8BD1913" w14:textId="77777777" w:rsidTr="00504B72">
        <w:trPr>
          <w:trHeight w:hRule="exact" w:val="65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915A4" w14:textId="6E28B96C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7</w:t>
            </w:r>
          </w:p>
          <w:p w14:paraId="42D0114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2BA1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Obicie i siedzisko pokryte wysokiej jakości skórą syntetyczną w czarnym kolorze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D95BC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036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0997478A" w14:textId="77777777" w:rsidTr="004D0298">
        <w:trPr>
          <w:trHeight w:hRule="exact" w:val="1698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74E97" w14:textId="2B5E57ED" w:rsidR="00677E07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7EEEE" w14:textId="77777777" w:rsidR="00677E07" w:rsidRPr="004D0298" w:rsidRDefault="00677E07" w:rsidP="00677E07">
            <w:pPr>
              <w:tabs>
                <w:tab w:val="left" w:pos="720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Podstawowe parametry m.in.:</w:t>
            </w:r>
          </w:p>
          <w:p w14:paraId="441603E4" w14:textId="77777777" w:rsidR="00677E07" w:rsidRPr="004D0298" w:rsidRDefault="00677E07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pacing w:line="276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Oparcie: trzyczęściowe z regulowaną częścią środkową</w:t>
            </w:r>
          </w:p>
          <w:p w14:paraId="0E8EC216" w14:textId="05DEFFFF" w:rsidR="00677E07" w:rsidRPr="004D0298" w:rsidRDefault="00677E07">
            <w:pPr>
              <w:pStyle w:val="Akapitzlist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pacing w:line="276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Siedzisko: tapicerowane, z możliwością regulacji wysokości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878F" w14:textId="3FEEBEEA" w:rsidR="00677E07" w:rsidRPr="004D0298" w:rsidRDefault="004D0298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29F3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ABE40FC" w14:textId="77777777" w:rsidTr="00504B72">
        <w:trPr>
          <w:trHeight w:hRule="exact" w:val="42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D082" w14:textId="42B90512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6E690" w14:textId="0A88F9A4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Wymiary</w:t>
            </w:r>
            <w:r w:rsidR="00677E07" w:rsidRPr="004D0298">
              <w:rPr>
                <w:rFonts w:ascii="Times New Roman" w:hAnsi="Times New Roman"/>
                <w:szCs w:val="24"/>
              </w:rPr>
              <w:t xml:space="preserve"> po rozłożeniu</w:t>
            </w:r>
            <w:r w:rsidRPr="004D0298">
              <w:rPr>
                <w:rFonts w:ascii="Times New Roman" w:hAnsi="Times New Roman"/>
                <w:szCs w:val="24"/>
              </w:rPr>
              <w:t>: 170 x 10</w:t>
            </w:r>
            <w:r w:rsidR="00677E07" w:rsidRPr="004D0298">
              <w:rPr>
                <w:rFonts w:ascii="Times New Roman" w:hAnsi="Times New Roman"/>
                <w:szCs w:val="24"/>
              </w:rPr>
              <w:t>9</w:t>
            </w:r>
            <w:r w:rsidRPr="004D0298">
              <w:rPr>
                <w:rFonts w:ascii="Times New Roman" w:hAnsi="Times New Roman"/>
                <w:szCs w:val="24"/>
              </w:rPr>
              <w:t xml:space="preserve"> x 20</w:t>
            </w:r>
            <w:r w:rsidR="00677E07" w:rsidRPr="004D0298">
              <w:rPr>
                <w:rFonts w:ascii="Times New Roman" w:hAnsi="Times New Roman"/>
                <w:szCs w:val="24"/>
              </w:rPr>
              <w:t>0</w:t>
            </w:r>
            <w:r w:rsidRPr="004D0298">
              <w:rPr>
                <w:rFonts w:ascii="Times New Roman" w:hAnsi="Times New Roman"/>
                <w:szCs w:val="24"/>
              </w:rPr>
              <w:t xml:space="preserve"> cm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80C44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3A0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3BEE8D65" w14:textId="77777777" w:rsidTr="00504B72">
        <w:trPr>
          <w:trHeight w:hRule="exact" w:val="42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8BCA1" w14:textId="75E0DF83" w:rsidR="00677E07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884DE" w14:textId="77777777" w:rsidR="00677E07" w:rsidRPr="004D0298" w:rsidRDefault="00677E07" w:rsidP="00677E07">
            <w:pPr>
              <w:tabs>
                <w:tab w:val="left" w:pos="720"/>
              </w:tabs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Obciążenie: 60 kg (12 x 5 kg)</w:t>
            </w:r>
          </w:p>
          <w:p w14:paraId="02094A74" w14:textId="77777777" w:rsidR="00677E07" w:rsidRPr="004D0298" w:rsidRDefault="00677E07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9EF13" w14:textId="77777777" w:rsidR="00677E07" w:rsidRPr="004D0298" w:rsidRDefault="00677E07" w:rsidP="00504B7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88D2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1522012" w14:textId="77777777" w:rsidTr="00504B72">
        <w:trPr>
          <w:trHeight w:hRule="exact" w:val="42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FFBF5" w14:textId="3A760C4E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BBE0" w14:textId="3B05EECA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Waga: 13</w:t>
            </w:r>
            <w:r w:rsidR="00677E07" w:rsidRPr="004D0298">
              <w:rPr>
                <w:rFonts w:ascii="Times New Roman" w:hAnsi="Times New Roman"/>
                <w:szCs w:val="24"/>
              </w:rPr>
              <w:t>9</w:t>
            </w:r>
            <w:r w:rsidRPr="004D0298">
              <w:rPr>
                <w:rFonts w:ascii="Times New Roman" w:hAnsi="Times New Roman"/>
                <w:szCs w:val="24"/>
              </w:rPr>
              <w:t xml:space="preserve"> kg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39F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B94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5BE2247" w14:textId="77777777" w:rsidTr="00504B72">
        <w:trPr>
          <w:trHeight w:hRule="exact" w:val="42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53F7B" w14:textId="6652941E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15615" w14:textId="62979EA2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Maksymalna waga użytkownika: 1</w:t>
            </w:r>
            <w:r w:rsidR="00677E07" w:rsidRPr="004D0298">
              <w:rPr>
                <w:rFonts w:ascii="Times New Roman" w:hAnsi="Times New Roman"/>
                <w:szCs w:val="24"/>
              </w:rPr>
              <w:t>30</w:t>
            </w:r>
            <w:r w:rsidRPr="004D0298">
              <w:rPr>
                <w:rFonts w:ascii="Times New Roman" w:hAnsi="Times New Roman"/>
                <w:szCs w:val="24"/>
              </w:rPr>
              <w:t xml:space="preserve"> kg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03BF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8D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7CD6CBA" w14:textId="77777777" w:rsidTr="004D0298">
        <w:trPr>
          <w:trHeight w:hRule="exact" w:val="1734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EAF6" w14:textId="328A29C1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lastRenderedPageBreak/>
              <w:t>13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3D229" w14:textId="051ED0EF" w:rsidR="00A65A26" w:rsidRPr="004D0298" w:rsidRDefault="00677E07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Wyposażenie:</w:t>
            </w:r>
            <w:r w:rsidR="00A65A26" w:rsidRPr="004D0298">
              <w:rPr>
                <w:rFonts w:ascii="Times New Roman" w:hAnsi="Times New Roman"/>
                <w:szCs w:val="24"/>
              </w:rPr>
              <w:tab/>
            </w:r>
          </w:p>
          <w:p w14:paraId="39222CDC" w14:textId="3A39ACFF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Wyciąg </w:t>
            </w:r>
            <w:r w:rsidR="00677E07" w:rsidRPr="004D0298">
              <w:rPr>
                <w:rFonts w:ascii="Times New Roman" w:hAnsi="Times New Roman"/>
                <w:szCs w:val="24"/>
              </w:rPr>
              <w:t>górny</w:t>
            </w:r>
            <w:r w:rsidRPr="004D0298">
              <w:rPr>
                <w:rFonts w:ascii="Times New Roman" w:hAnsi="Times New Roman"/>
                <w:szCs w:val="24"/>
              </w:rPr>
              <w:t xml:space="preserve"> oraz wyciąg </w:t>
            </w:r>
            <w:r w:rsidR="00677E07" w:rsidRPr="004D0298">
              <w:rPr>
                <w:rFonts w:ascii="Times New Roman" w:hAnsi="Times New Roman"/>
                <w:szCs w:val="24"/>
              </w:rPr>
              <w:t>dolny</w:t>
            </w:r>
          </w:p>
          <w:p w14:paraId="6F1FD614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Motylek</w:t>
            </w:r>
          </w:p>
          <w:p w14:paraId="3364A09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Wypychanie ciężaru</w:t>
            </w:r>
          </w:p>
          <w:p w14:paraId="3672C835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Modlitewnik</w:t>
            </w:r>
          </w:p>
          <w:p w14:paraId="6C7767ED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Prostowanie nóg (czworogłowy uda)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E4A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011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32E3A95" w14:textId="77777777" w:rsidTr="00504B72">
        <w:trPr>
          <w:trHeight w:hRule="exact" w:val="42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FD33" w14:textId="71E8297C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170E5A" w:rsidRPr="004D029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E815E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Gumowe podstawki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5C619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637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CFAE8AC" w14:textId="77777777" w:rsidTr="00504B72">
        <w:trPr>
          <w:trHeight w:hRule="exact" w:val="42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11E4" w14:textId="0E246A13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170E5A" w:rsidRPr="004D0298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0E4F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Linka stalowa w osłonie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92D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0070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B06F7C8" w14:textId="77777777" w:rsidTr="00504B72">
        <w:trPr>
          <w:trHeight w:hRule="exact" w:val="42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C064" w14:textId="52F4DECE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  <w:r w:rsidR="00170E5A" w:rsidRPr="004D029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D6EC2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Osłona stosu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C55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A12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16637B1E" w14:textId="77777777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bookmarkStart w:id="5" w:name="_Hlk218066928"/>
    </w:p>
    <w:p w14:paraId="58E2A618" w14:textId="77777777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33E14DE" w14:textId="7E9788AE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szCs w:val="24"/>
        </w:rPr>
        <w:t>Aparat do krioterapii z butlą zapasową – 1 sztuka</w:t>
      </w:r>
    </w:p>
    <w:p w14:paraId="0FFC9DC1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0C68F4E4" w14:textId="490CED68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318794AA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 w:line="276" w:lineRule="auto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569A54EE" w14:textId="0463F046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</w:p>
    <w:bookmarkEnd w:id="5"/>
    <w:p w14:paraId="5F95E045" w14:textId="77777777" w:rsidR="00A65A26" w:rsidRPr="004D0298" w:rsidRDefault="00A65A26" w:rsidP="00A65A26">
      <w:pPr>
        <w:ind w:left="360"/>
        <w:rPr>
          <w:rFonts w:ascii="Times New Roman" w:hAnsi="Times New Roman"/>
          <w:b/>
          <w:szCs w:val="24"/>
        </w:rPr>
      </w:pPr>
    </w:p>
    <w:tbl>
      <w:tblPr>
        <w:tblW w:w="95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8"/>
        <w:gridCol w:w="4612"/>
        <w:gridCol w:w="1080"/>
        <w:gridCol w:w="3452"/>
      </w:tblGrid>
      <w:tr w:rsidR="00A65A26" w:rsidRPr="004D0298" w14:paraId="2F438CC7" w14:textId="77777777" w:rsidTr="00504B72">
        <w:trPr>
          <w:trHeight w:hRule="exact" w:val="56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3C9A40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39A5E4F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C4E152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4A8E33D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C677B3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38EE20E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272164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0DCDE7D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1E86960" w14:textId="77777777" w:rsidTr="004D0298">
        <w:trPr>
          <w:trHeight w:hRule="exact" w:val="125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C833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</w:p>
          <w:p w14:paraId="3CC19A8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2A09C" w14:textId="77777777" w:rsidR="00677E07" w:rsidRPr="004D0298" w:rsidRDefault="00677E07" w:rsidP="00677E07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Aparat do krioterapii za pomocą azotu, wykonany w technologii grzałkowej, z mobilną podstawą, zbiornik 50 l + dodatkowy zbiornik 50l </w:t>
            </w:r>
          </w:p>
          <w:p w14:paraId="164FC6E2" w14:textId="77777777" w:rsidR="00A65A26" w:rsidRPr="004D0298" w:rsidRDefault="00A65A26" w:rsidP="00677E0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D9A1B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4A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431AD32F" w14:textId="77777777" w:rsidTr="00504B72">
        <w:trPr>
          <w:trHeight w:hRule="exact" w:val="42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F414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</w:p>
          <w:p w14:paraId="6617D32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5CE7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Urządzenie z wyświetlaczem LED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ECAC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86BC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DD323C8" w14:textId="77777777" w:rsidTr="00504B72">
        <w:trPr>
          <w:trHeight w:hRule="exact" w:val="42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4868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3</w:t>
            </w:r>
          </w:p>
          <w:p w14:paraId="4F496AF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619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Wagowy pomiar ilości azotu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FF85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5EFF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3818447" w14:textId="77777777" w:rsidTr="00504B72">
        <w:trPr>
          <w:trHeight w:hRule="exact" w:val="70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75B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4</w:t>
            </w:r>
          </w:p>
          <w:p w14:paraId="4A80C0F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117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U wylotu dyszy, osiągana temperatura robocza (-160 °C)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56D8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8EF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C17D9C3" w14:textId="77777777" w:rsidTr="00504B72">
        <w:trPr>
          <w:trHeight w:hRule="exact" w:val="70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C7D0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5</w:t>
            </w:r>
          </w:p>
          <w:p w14:paraId="1C1511D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B3E73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Intensywność nadmuchu regulowana skokowo (4-stopniowo)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7A296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220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50AF3E1" w14:textId="77777777" w:rsidTr="00504B72">
        <w:trPr>
          <w:trHeight w:hRule="exact" w:val="44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D8B2" w14:textId="34E15D44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6</w:t>
            </w:r>
          </w:p>
          <w:p w14:paraId="56CAE9B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6305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Możliwość zaprogramowania czasu zabiegu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A097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33F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22A62A42" w14:textId="77777777" w:rsidTr="004D0298">
        <w:trPr>
          <w:trHeight w:hRule="exact" w:val="68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82C0D" w14:textId="44C3C083" w:rsidR="00677E07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57AD5" w14:textId="77777777" w:rsidR="00677E07" w:rsidRPr="004D0298" w:rsidRDefault="00677E07" w:rsidP="00677E07">
            <w:pPr>
              <w:suppressAutoHyphens/>
              <w:spacing w:line="276" w:lineRule="auto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Wskaźnik poziomu czynnika chłodzącego: wbudowany</w:t>
            </w:r>
          </w:p>
          <w:p w14:paraId="38EED227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FD82" w14:textId="243D15C5" w:rsidR="00677E07" w:rsidRPr="004D0298" w:rsidRDefault="00170E5A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A27CF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1A469FFD" w14:textId="77777777" w:rsidTr="00677E07">
        <w:trPr>
          <w:trHeight w:hRule="exact" w:val="56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FA08" w14:textId="24BD2E05" w:rsidR="00677E07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EE5A3" w14:textId="10C1D9C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Dysza: tradycyjna (bez wskaźnika i pomiaru temperatury skóry)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C8B2A" w14:textId="577FBB7B" w:rsidR="00677E07" w:rsidRPr="004D0298" w:rsidRDefault="004D0298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81C7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7A727C2C" w14:textId="77777777" w:rsidTr="004D0298">
        <w:trPr>
          <w:trHeight w:hRule="exact" w:val="271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2D9AB" w14:textId="089B33C9" w:rsidR="00677E07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lastRenderedPageBreak/>
              <w:t>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70454" w14:textId="77777777" w:rsidR="00677E07" w:rsidRPr="004D0298" w:rsidRDefault="00677E07" w:rsidP="00677E07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Dane techniczne:</w:t>
            </w:r>
          </w:p>
          <w:p w14:paraId="40BDEC4C" w14:textId="77777777" w:rsidR="00677E07" w:rsidRPr="004D0298" w:rsidRDefault="00677E07">
            <w:pPr>
              <w:pStyle w:val="Akapitzlist"/>
              <w:numPr>
                <w:ilvl w:val="0"/>
                <w:numId w:val="9"/>
              </w:numPr>
              <w:suppressAutoHyphens/>
              <w:spacing w:line="276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Pobór mocy: 230V</w:t>
            </w:r>
          </w:p>
          <w:p w14:paraId="511EFB19" w14:textId="77777777" w:rsidR="00677E07" w:rsidRPr="004D0298" w:rsidRDefault="00677E07">
            <w:pPr>
              <w:pStyle w:val="Akapitzlist"/>
              <w:numPr>
                <w:ilvl w:val="0"/>
                <w:numId w:val="9"/>
              </w:numPr>
              <w:suppressAutoHyphens/>
              <w:spacing w:line="276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Czynnik chłodzący: LN2</w:t>
            </w:r>
          </w:p>
          <w:p w14:paraId="2C93BF9B" w14:textId="77777777" w:rsidR="00677E07" w:rsidRPr="004D0298" w:rsidRDefault="00677E07">
            <w:pPr>
              <w:pStyle w:val="Akapitzlist"/>
              <w:numPr>
                <w:ilvl w:val="0"/>
                <w:numId w:val="9"/>
              </w:numPr>
              <w:suppressAutoHyphens/>
              <w:spacing w:line="276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Temperatura zimnego strumienia: do -160°C</w:t>
            </w:r>
          </w:p>
          <w:p w14:paraId="3B2A68C3" w14:textId="77777777" w:rsidR="00677E07" w:rsidRPr="004D0298" w:rsidRDefault="00677E07">
            <w:pPr>
              <w:pStyle w:val="Akapitzlist"/>
              <w:numPr>
                <w:ilvl w:val="0"/>
                <w:numId w:val="9"/>
              </w:numPr>
              <w:suppressAutoHyphens/>
              <w:spacing w:line="276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Regulacja intensywności strumienia: 5 poziomów</w:t>
            </w:r>
          </w:p>
          <w:p w14:paraId="16256EA8" w14:textId="76709BFF" w:rsidR="00677E07" w:rsidRPr="004D0298" w:rsidRDefault="004D0298">
            <w:pPr>
              <w:pStyle w:val="Akapitzlist"/>
              <w:numPr>
                <w:ilvl w:val="0"/>
                <w:numId w:val="9"/>
              </w:numPr>
              <w:suppressAutoHyphens/>
              <w:spacing w:line="276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Pojemność zbiornika: 50l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2EE56" w14:textId="44B13932" w:rsidR="00677E07" w:rsidRPr="004D0298" w:rsidRDefault="00170E5A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21C6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B3634E2" w14:textId="77777777" w:rsidTr="00677E07">
        <w:trPr>
          <w:trHeight w:hRule="exact" w:val="115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AC938" w14:textId="14047E75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31F3" w14:textId="2E36432F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Panel wyposażony w tryb "standby" zapewniający mniejszy pobór prądu, dźwiękową sygnalizację upływu czasu i dotknięcia klawiszy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7117E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DCE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5CB377C" w14:textId="77777777" w:rsidTr="00504B72">
        <w:trPr>
          <w:trHeight w:hRule="exact" w:val="40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9234" w14:textId="1BD71632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08F0A" w14:textId="09B6CBC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Na wyposażeniu dodatkowa butla </w:t>
            </w:r>
            <w:r w:rsidR="00677E07" w:rsidRPr="004D0298">
              <w:rPr>
                <w:rFonts w:ascii="Times New Roman" w:hAnsi="Times New Roman"/>
                <w:szCs w:val="24"/>
              </w:rPr>
              <w:t>5</w:t>
            </w:r>
            <w:r w:rsidRPr="004D0298">
              <w:rPr>
                <w:rFonts w:ascii="Times New Roman" w:hAnsi="Times New Roman"/>
                <w:szCs w:val="24"/>
              </w:rPr>
              <w:t>0L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C244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D4F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59A0FE96" w14:textId="77777777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bookmarkStart w:id="6" w:name="_Hlk218066966"/>
    </w:p>
    <w:p w14:paraId="73123803" w14:textId="77777777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</w:p>
    <w:p w14:paraId="053D6E3C" w14:textId="456C8CF3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szCs w:val="24"/>
        </w:rPr>
        <w:t xml:space="preserve">Zestaw informatyczny z tabletami – 1 </w:t>
      </w:r>
      <w:r w:rsidR="004D0298" w:rsidRPr="004D0298">
        <w:rPr>
          <w:rFonts w:ascii="Times New Roman" w:hAnsi="Times New Roman"/>
          <w:b/>
          <w:szCs w:val="24"/>
        </w:rPr>
        <w:t>zestaw</w:t>
      </w:r>
    </w:p>
    <w:p w14:paraId="20BAA69A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Typ/Model (podać):  ………………………………………………………………………..</w:t>
      </w:r>
    </w:p>
    <w:p w14:paraId="33961B44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20A0D7D2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 w:line="276" w:lineRule="auto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55845E24" w14:textId="77777777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</w:p>
    <w:bookmarkEnd w:id="6"/>
    <w:p w14:paraId="6009872C" w14:textId="77777777" w:rsidR="00A65A26" w:rsidRPr="004D0298" w:rsidRDefault="00A65A26" w:rsidP="00A65A26">
      <w:pPr>
        <w:rPr>
          <w:rFonts w:ascii="Times New Roman" w:hAnsi="Times New Roman"/>
          <w:b/>
          <w:color w:val="FF0000"/>
          <w:szCs w:val="24"/>
        </w:rPr>
      </w:pPr>
    </w:p>
    <w:tbl>
      <w:tblPr>
        <w:tblW w:w="95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8"/>
        <w:gridCol w:w="4612"/>
        <w:gridCol w:w="1080"/>
        <w:gridCol w:w="3452"/>
      </w:tblGrid>
      <w:tr w:rsidR="00A65A26" w:rsidRPr="004D0298" w14:paraId="3D51EC68" w14:textId="77777777" w:rsidTr="00504B72">
        <w:trPr>
          <w:trHeight w:hRule="exact" w:val="56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8938BA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7F61A2B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FAC3BE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6D828BF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43F8EE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5559A1D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AA3576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175BF1A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32E7E8F" w14:textId="77777777" w:rsidTr="00504B72">
        <w:trPr>
          <w:trHeight w:hRule="exact" w:val="56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724B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D05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System podpisu pacjenta na tablecie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D21C7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57B0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57F61B6A" w14:textId="77777777" w:rsidTr="004D0298">
        <w:trPr>
          <w:trHeight w:hRule="exact" w:val="68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DCE85" w14:textId="4A60D4B1" w:rsidR="00677E07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6C53" w14:textId="466F6A3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Zestaw obejmuje zestaw do elektronicznej dokumentacji, system elektronicznego podpisu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AC36" w14:textId="641F9420" w:rsidR="00677E07" w:rsidRPr="004D0298" w:rsidRDefault="00170E5A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3111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3E30B94F" w14:textId="77777777" w:rsidTr="004D0298">
        <w:trPr>
          <w:trHeight w:hRule="exact" w:val="155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EEFB" w14:textId="7FCC682F" w:rsidR="00677E07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F797" w14:textId="0442E3B0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 skład zestawu wchodzi ekran z dodatkową obudową i uchwytem, system digitalizacji dokumentacji ( do 5 sztuk urządzeń), wdrożenie i szkolenie pracowników przez dostawcę, jak również usługę integracji.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1E9E" w14:textId="534E043C" w:rsidR="00677E07" w:rsidRPr="004D0298" w:rsidRDefault="00170E5A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6672C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754D388" w14:textId="77777777" w:rsidTr="00504B72">
        <w:trPr>
          <w:trHeight w:hRule="exact" w:val="56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6C90" w14:textId="0230641A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AD8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Ekran min. 13” z dodatkową obudową i uchwytem</w:t>
            </w:r>
          </w:p>
          <w:p w14:paraId="001FC60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8D9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01F7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71F4E83A" w14:textId="77777777" w:rsidTr="00504B72">
        <w:trPr>
          <w:trHeight w:hRule="exact" w:val="42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3C912" w14:textId="73EA934B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5</w:t>
            </w:r>
          </w:p>
          <w:p w14:paraId="3F858803" w14:textId="0921A9D9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FB814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Licencja bezterminowa na urządzenie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59AB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CB12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4990F39" w14:textId="77777777" w:rsidTr="00504B72">
        <w:trPr>
          <w:trHeight w:hRule="exact" w:val="42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E8B6" w14:textId="4C453A2A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6</w:t>
            </w:r>
          </w:p>
          <w:p w14:paraId="085580D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48B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Instalacja serwera i aplikacji stanowiskowych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F60F0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6AEB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C6ACB3D" w14:textId="77777777" w:rsidTr="00504B72">
        <w:trPr>
          <w:trHeight w:hRule="exact" w:val="49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E3C3" w14:textId="16D5427D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7</w:t>
            </w:r>
          </w:p>
          <w:p w14:paraId="3DD3727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A91F9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Szkolenie użytkowników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E26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FBD37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BDB85EF" w14:textId="77777777" w:rsidTr="00504B72">
        <w:trPr>
          <w:trHeight w:hRule="exact" w:val="49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39822" w14:textId="0E64781A" w:rsidR="00A65A26" w:rsidRPr="004D0298" w:rsidRDefault="00170E5A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03A4D" w14:textId="237A8392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Integracja z systemem HIS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96FD1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3889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4E31EE4C" w14:textId="1CFBC766" w:rsidR="00A65A26" w:rsidRPr="004D0298" w:rsidRDefault="00A65A26" w:rsidP="00447A0C">
      <w:pPr>
        <w:widowControl w:val="0"/>
        <w:autoSpaceDE w:val="0"/>
        <w:autoSpaceDN w:val="0"/>
        <w:adjustRightInd w:val="0"/>
        <w:spacing w:before="60" w:line="280" w:lineRule="auto"/>
        <w:jc w:val="both"/>
        <w:rPr>
          <w:rFonts w:ascii="Times New Roman" w:hAnsi="Times New Roman"/>
          <w:b/>
          <w:color w:val="000000"/>
          <w:szCs w:val="24"/>
        </w:rPr>
      </w:pPr>
    </w:p>
    <w:p w14:paraId="5B16A70C" w14:textId="17318302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4D0298">
        <w:rPr>
          <w:rFonts w:ascii="Times New Roman" w:hAnsi="Times New Roman"/>
          <w:szCs w:val="24"/>
        </w:rPr>
        <w:t xml:space="preserve">Pełna nazwa urządzenia: </w:t>
      </w:r>
      <w:r w:rsidRPr="004D0298">
        <w:rPr>
          <w:rFonts w:ascii="Times New Roman" w:hAnsi="Times New Roman"/>
          <w:b/>
          <w:color w:val="000000"/>
          <w:szCs w:val="24"/>
        </w:rPr>
        <w:t>Urządzenie do analizy ruchu i treningu funkcjonalnego – 1 zestaw</w:t>
      </w:r>
    </w:p>
    <w:p w14:paraId="0F135C84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lastRenderedPageBreak/>
        <w:t>Typ/Model (podać):  ………………………………………………………………………..</w:t>
      </w:r>
    </w:p>
    <w:p w14:paraId="74D0FB22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Producent (podać):  …………………………………………………………………………</w:t>
      </w:r>
    </w:p>
    <w:p w14:paraId="103F36A0" w14:textId="77777777" w:rsidR="00447A0C" w:rsidRPr="004D0298" w:rsidRDefault="00447A0C" w:rsidP="00447A0C">
      <w:pPr>
        <w:widowControl w:val="0"/>
        <w:autoSpaceDE w:val="0"/>
        <w:autoSpaceDN w:val="0"/>
        <w:adjustRightInd w:val="0"/>
        <w:spacing w:before="60" w:line="276" w:lineRule="auto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Dostawca (podać):  …………………………………………………………………………</w:t>
      </w:r>
    </w:p>
    <w:p w14:paraId="478C330B" w14:textId="44CA9161" w:rsidR="00447A0C" w:rsidRPr="004D0298" w:rsidRDefault="00447A0C" w:rsidP="00447A0C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D0298">
        <w:rPr>
          <w:rFonts w:ascii="Times New Roman" w:hAnsi="Times New Roman"/>
          <w:szCs w:val="24"/>
        </w:rPr>
        <w:t>Rok produkcji min. 2025 (podać): …………………………………………………………</w:t>
      </w:r>
    </w:p>
    <w:p w14:paraId="6C8FC847" w14:textId="77777777" w:rsidR="00A65A26" w:rsidRPr="004D0298" w:rsidRDefault="00A65A26" w:rsidP="00A65A26">
      <w:pPr>
        <w:ind w:left="720"/>
        <w:rPr>
          <w:rFonts w:ascii="Times New Roman" w:hAnsi="Times New Roman"/>
          <w:b/>
          <w:color w:val="000000"/>
          <w:szCs w:val="24"/>
        </w:rPr>
      </w:pPr>
    </w:p>
    <w:tbl>
      <w:tblPr>
        <w:tblW w:w="95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8"/>
        <w:gridCol w:w="4612"/>
        <w:gridCol w:w="1080"/>
        <w:gridCol w:w="3452"/>
      </w:tblGrid>
      <w:tr w:rsidR="00A65A26" w:rsidRPr="004D0298" w14:paraId="5AB647FE" w14:textId="77777777" w:rsidTr="00504B72">
        <w:trPr>
          <w:trHeight w:hRule="exact" w:val="56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303307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L.p.</w:t>
            </w:r>
          </w:p>
          <w:p w14:paraId="0C6856C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9D5AD38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wymagane</w:t>
            </w:r>
          </w:p>
          <w:p w14:paraId="3562F52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064327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Warunek graniczny</w:t>
            </w:r>
          </w:p>
          <w:p w14:paraId="0EF0A96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1A02B76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Parametry oferowane, opis, komentarz</w:t>
            </w:r>
          </w:p>
          <w:p w14:paraId="38B0338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677E07" w:rsidRPr="004D0298" w14:paraId="0720B8D9" w14:textId="77777777" w:rsidTr="00504B72">
        <w:trPr>
          <w:trHeight w:hRule="exact" w:val="56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BD6C6" w14:textId="34E7AD1A" w:rsidR="00677E07" w:rsidRPr="004D0298" w:rsidRDefault="004D0298" w:rsidP="00504B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B38D5" w14:textId="55876F1B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Urządzenie do analizy ruchu i treningu funkcjonalnego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0011F" w14:textId="75376F24" w:rsidR="00677E07" w:rsidRPr="004D0298" w:rsidRDefault="00170E5A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CF83" w14:textId="77777777" w:rsidR="00677E07" w:rsidRPr="004D0298" w:rsidRDefault="00677E07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07D1041C" w14:textId="77777777" w:rsidTr="00504B72">
        <w:trPr>
          <w:trHeight w:hRule="exact" w:val="569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B5B7" w14:textId="1027A83C" w:rsidR="00A65A26" w:rsidRPr="004D0298" w:rsidRDefault="004D0298" w:rsidP="00504B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14:paraId="4FEBEA2C" w14:textId="79BCB4D6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78C5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 xml:space="preserve">Aparat do diagnostyki i treningu funkcjonalnego z wykorzystaniem rzeczywistości wirtualnej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EECA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915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514A1D3" w14:textId="77777777" w:rsidTr="00504B72">
        <w:trPr>
          <w:trHeight w:hRule="exact" w:val="690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7494F" w14:textId="5EEF81F8" w:rsidR="00A65A26" w:rsidRPr="004D0298" w:rsidRDefault="004D0298" w:rsidP="00504B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  <w:p w14:paraId="5EE4632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D520B" w14:textId="77777777" w:rsidR="00A65A26" w:rsidRPr="004D0298" w:rsidRDefault="00A65A26" w:rsidP="00504B72">
            <w:pPr>
              <w:tabs>
                <w:tab w:val="center" w:leader="dot" w:pos="10081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Mobilna konstrukcja z projektorem o ultrakrótkiej projekcji (80–100 cali)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5FA4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E2E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D5844BB" w14:textId="77777777" w:rsidTr="00170E5A">
        <w:trPr>
          <w:trHeight w:hRule="exact" w:val="658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DBB7" w14:textId="03FD23AA" w:rsidR="00A65A26" w:rsidRPr="004D0298" w:rsidRDefault="004D0298" w:rsidP="00504B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  <w:p w14:paraId="7749E0E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7086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System kamer Intel 3D – markerless (bez markerów)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AB163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3E581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D746F3D" w14:textId="77777777" w:rsidTr="00504B72">
        <w:trPr>
          <w:trHeight w:hRule="exact" w:val="441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17CA0" w14:textId="43F78671" w:rsidR="00A65A26" w:rsidRPr="004D0298" w:rsidRDefault="004D0298" w:rsidP="00504B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  <w:p w14:paraId="0726C39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696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Rozdzielczość HD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FC3F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2D6BA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5190082F" w14:textId="77777777" w:rsidTr="00504B72">
        <w:trPr>
          <w:trHeight w:hRule="exact" w:val="70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C76EA" w14:textId="789A5C1B" w:rsidR="00A65A26" w:rsidRPr="004D0298" w:rsidRDefault="004D0298" w:rsidP="00504B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  <w:p w14:paraId="72CABD4E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526B" w14:textId="77777777" w:rsidR="00A65A26" w:rsidRPr="004D0298" w:rsidRDefault="00A65A26" w:rsidP="00504B72">
            <w:pPr>
              <w:tabs>
                <w:tab w:val="left" w:pos="1605"/>
              </w:tabs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Komputer sterujący PC z procesorem Intel Core i5 lub wyższym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FC117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709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2F939C34" w14:textId="77777777" w:rsidTr="00504B72">
        <w:trPr>
          <w:trHeight w:hRule="exact" w:val="713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6C20D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7</w:t>
            </w:r>
          </w:p>
          <w:p w14:paraId="3B9F316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3874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Tworzenie i archiwizacja profili użytkowników oraz dokumentacji medycznej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9EC5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C33C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60DA0AEC" w14:textId="77777777" w:rsidTr="00504B72">
        <w:trPr>
          <w:trHeight w:hRule="exact" w:val="727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C54B3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A40C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Oprogramowanie z modułami treningowymi i diagnostycznymi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EAE8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A81FF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  <w:tr w:rsidR="00A65A26" w:rsidRPr="004D0298" w14:paraId="196B1D2F" w14:textId="77777777" w:rsidTr="00504B72">
        <w:trPr>
          <w:trHeight w:hRule="exact" w:val="404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1E02B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1A2B2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Monitorowanie ocen i testów zdrowia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B4EAB" w14:textId="77777777" w:rsidR="00A65A26" w:rsidRPr="004D0298" w:rsidRDefault="00A65A26" w:rsidP="00504B72">
            <w:pPr>
              <w:jc w:val="center"/>
              <w:rPr>
                <w:rFonts w:ascii="Times New Roman" w:hAnsi="Times New Roman"/>
                <w:szCs w:val="24"/>
              </w:rPr>
            </w:pPr>
            <w:r w:rsidRPr="004D0298">
              <w:rPr>
                <w:rFonts w:ascii="Times New Roman" w:hAnsi="Times New Roman"/>
                <w:szCs w:val="24"/>
              </w:rPr>
              <w:t>TAK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5E550" w14:textId="77777777" w:rsidR="00A65A26" w:rsidRPr="004D0298" w:rsidRDefault="00A65A26" w:rsidP="00504B72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57BD898A" w14:textId="77777777" w:rsidR="00A65A26" w:rsidRPr="00D84785" w:rsidRDefault="00A65A26" w:rsidP="00A65A26">
      <w:pPr>
        <w:rPr>
          <w:rFonts w:ascii="Times New Roman" w:hAnsi="Times New Roman"/>
          <w:b/>
          <w:color w:val="FF0000"/>
        </w:rPr>
      </w:pPr>
    </w:p>
    <w:p w14:paraId="1D525C69" w14:textId="77777777" w:rsidR="00A65A26" w:rsidRPr="00D84785" w:rsidRDefault="00A65A26" w:rsidP="00A65A26">
      <w:pPr>
        <w:rPr>
          <w:rFonts w:ascii="Times New Roman" w:hAnsi="Times New Roman"/>
        </w:rPr>
      </w:pPr>
    </w:p>
    <w:p w14:paraId="5B52708F" w14:textId="77777777" w:rsidR="00291032" w:rsidRPr="00F0037C" w:rsidRDefault="00291032" w:rsidP="00291032">
      <w:pPr>
        <w:suppressAutoHyphens/>
        <w:ind w:left="4956"/>
        <w:rPr>
          <w:rFonts w:ascii="Calibri" w:hAnsi="Calibri" w:cs="Calibri"/>
          <w:color w:val="000000"/>
          <w:sz w:val="22"/>
          <w:szCs w:val="22"/>
        </w:rPr>
      </w:pPr>
      <w:r w:rsidRPr="00F0037C">
        <w:rPr>
          <w:rFonts w:ascii="Calibri" w:hAnsi="Calibri" w:cs="Calibri"/>
          <w:color w:val="000000"/>
          <w:sz w:val="22"/>
          <w:szCs w:val="22"/>
        </w:rPr>
        <w:t>_______________________________</w:t>
      </w:r>
    </w:p>
    <w:p w14:paraId="04B4F625" w14:textId="77777777" w:rsidR="00291032" w:rsidRPr="00F0037C" w:rsidRDefault="00291032" w:rsidP="00291032">
      <w:pPr>
        <w:suppressAutoHyphens/>
        <w:rPr>
          <w:rFonts w:ascii="Calibri" w:hAnsi="Calibri" w:cs="Calibri"/>
          <w:i/>
          <w:color w:val="000000"/>
          <w:sz w:val="22"/>
          <w:szCs w:val="22"/>
        </w:rPr>
      </w:pPr>
      <w:r w:rsidRPr="00F0037C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</w:t>
      </w:r>
      <w:r w:rsidRPr="00F0037C">
        <w:rPr>
          <w:rFonts w:ascii="Calibri" w:hAnsi="Calibri" w:cs="Calibri"/>
          <w:color w:val="000000"/>
          <w:sz w:val="22"/>
          <w:szCs w:val="22"/>
        </w:rPr>
        <w:tab/>
        <w:t xml:space="preserve">                         </w:t>
      </w:r>
      <w:r w:rsidRPr="00F0037C">
        <w:rPr>
          <w:rFonts w:ascii="Calibri" w:hAnsi="Calibri" w:cs="Calibri"/>
          <w:i/>
          <w:color w:val="000000"/>
          <w:sz w:val="22"/>
          <w:szCs w:val="22"/>
        </w:rPr>
        <w:t>podpis osoby(osób) uprawnionej(ych)</w:t>
      </w:r>
    </w:p>
    <w:p w14:paraId="2D5394E7" w14:textId="77777777" w:rsidR="00291032" w:rsidRPr="000A1A03" w:rsidRDefault="00291032" w:rsidP="00291032">
      <w:pPr>
        <w:pStyle w:val="Tekstpodstawowy"/>
        <w:jc w:val="both"/>
        <w:rPr>
          <w:rFonts w:ascii="Calibri" w:hAnsi="Calibri" w:cs="Calibri"/>
          <w:sz w:val="22"/>
        </w:rPr>
      </w:pP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 xml:space="preserve">                                                                                                   </w:t>
      </w:r>
      <w:r w:rsidRPr="00F0037C">
        <w:rPr>
          <w:rFonts w:ascii="Calibri" w:hAnsi="Calibri" w:cs="Calibri"/>
          <w:i/>
          <w:sz w:val="22"/>
          <w:szCs w:val="22"/>
          <w:lang w:eastAsia="x-none"/>
        </w:rPr>
        <w:t xml:space="preserve">     </w:t>
      </w: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>do reprezentowania wykonawcy</w:t>
      </w:r>
    </w:p>
    <w:p w14:paraId="0989E44B" w14:textId="77777777" w:rsidR="00073D58" w:rsidRDefault="00073D58" w:rsidP="00073D58">
      <w:pPr>
        <w:rPr>
          <w:b/>
        </w:rPr>
      </w:pPr>
    </w:p>
    <w:sectPr w:rsidR="00073D58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D6DB6" w14:textId="77777777" w:rsidR="00B61166" w:rsidRDefault="00B61166">
      <w:r>
        <w:separator/>
      </w:r>
    </w:p>
  </w:endnote>
  <w:endnote w:type="continuationSeparator" w:id="0">
    <w:p w14:paraId="7A4CED8C" w14:textId="77777777" w:rsidR="00B61166" w:rsidRDefault="00B6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D5E3" w14:textId="77777777" w:rsidR="00B61166" w:rsidRDefault="00B61166">
      <w:r>
        <w:separator/>
      </w:r>
    </w:p>
  </w:footnote>
  <w:footnote w:type="continuationSeparator" w:id="0">
    <w:p w14:paraId="3A097479" w14:textId="77777777" w:rsidR="00B61166" w:rsidRDefault="00B61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A69D1" w14:textId="52A7D53E" w:rsidR="00CD28D0" w:rsidRDefault="00AD1114" w:rsidP="00130FF2">
    <w:pPr>
      <w:jc w:val="center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  <w:r w:rsidR="00237A42" w:rsidRPr="00057EF9">
      <w:rPr>
        <w:noProof/>
      </w:rPr>
      <w:drawing>
        <wp:inline distT="0" distB="0" distL="0" distR="0" wp14:anchorId="6A44799C" wp14:editId="75D39FD6">
          <wp:extent cx="5753100" cy="533400"/>
          <wp:effectExtent l="0" t="0" r="0" b="0"/>
          <wp:docPr id="17665079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C4E2C66"/>
    <w:multiLevelType w:val="hybridMultilevel"/>
    <w:tmpl w:val="1AD4A672"/>
    <w:lvl w:ilvl="0" w:tplc="0415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812620"/>
    <w:multiLevelType w:val="multilevel"/>
    <w:tmpl w:val="41B660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8F7385"/>
    <w:multiLevelType w:val="multilevel"/>
    <w:tmpl w:val="18B2BF5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6C64DF"/>
    <w:multiLevelType w:val="multilevel"/>
    <w:tmpl w:val="1038916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BE158D"/>
    <w:multiLevelType w:val="hybridMultilevel"/>
    <w:tmpl w:val="DC12263C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371048"/>
    <w:multiLevelType w:val="hybridMultilevel"/>
    <w:tmpl w:val="9500AE4C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8" w15:restartNumberingAfterBreak="0">
    <w:nsid w:val="72EB62E4"/>
    <w:multiLevelType w:val="hybridMultilevel"/>
    <w:tmpl w:val="15E8DA8A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942DA9"/>
    <w:multiLevelType w:val="hybridMultilevel"/>
    <w:tmpl w:val="B6A67FC0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8DF6400"/>
    <w:multiLevelType w:val="multilevel"/>
    <w:tmpl w:val="35B6D3D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D131A31"/>
    <w:multiLevelType w:val="hybridMultilevel"/>
    <w:tmpl w:val="12A0C858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6763077">
    <w:abstractNumId w:val="7"/>
  </w:num>
  <w:num w:numId="2" w16cid:durableId="1046838336">
    <w:abstractNumId w:val="1"/>
  </w:num>
  <w:num w:numId="3" w16cid:durableId="1415543259">
    <w:abstractNumId w:val="2"/>
  </w:num>
  <w:num w:numId="4" w16cid:durableId="2056156931">
    <w:abstractNumId w:val="3"/>
  </w:num>
  <w:num w:numId="5" w16cid:durableId="309333059">
    <w:abstractNumId w:val="4"/>
  </w:num>
  <w:num w:numId="6" w16cid:durableId="409621389">
    <w:abstractNumId w:val="10"/>
  </w:num>
  <w:num w:numId="7" w16cid:durableId="199900016">
    <w:abstractNumId w:val="11"/>
  </w:num>
  <w:num w:numId="8" w16cid:durableId="1165782379">
    <w:abstractNumId w:val="5"/>
  </w:num>
  <w:num w:numId="9" w16cid:durableId="1933274221">
    <w:abstractNumId w:val="6"/>
  </w:num>
  <w:num w:numId="10" w16cid:durableId="452870504">
    <w:abstractNumId w:val="9"/>
  </w:num>
  <w:num w:numId="11" w16cid:durableId="51924624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760"/>
    <w:rsid w:val="00004D5A"/>
    <w:rsid w:val="000062F3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65960"/>
    <w:rsid w:val="00073D58"/>
    <w:rsid w:val="00092017"/>
    <w:rsid w:val="00094859"/>
    <w:rsid w:val="000A0C65"/>
    <w:rsid w:val="000A2086"/>
    <w:rsid w:val="000A51F4"/>
    <w:rsid w:val="000B6CEE"/>
    <w:rsid w:val="000D2CBE"/>
    <w:rsid w:val="000D67D1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42B24"/>
    <w:rsid w:val="00150564"/>
    <w:rsid w:val="00163339"/>
    <w:rsid w:val="00165599"/>
    <w:rsid w:val="00170E5A"/>
    <w:rsid w:val="00171AF7"/>
    <w:rsid w:val="00175A2E"/>
    <w:rsid w:val="0018612E"/>
    <w:rsid w:val="00186BD3"/>
    <w:rsid w:val="00194967"/>
    <w:rsid w:val="001A0B93"/>
    <w:rsid w:val="001A2E02"/>
    <w:rsid w:val="001A5A6D"/>
    <w:rsid w:val="001B7A2A"/>
    <w:rsid w:val="001C3AED"/>
    <w:rsid w:val="001C47E7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23CA0"/>
    <w:rsid w:val="002377B9"/>
    <w:rsid w:val="00237A42"/>
    <w:rsid w:val="00241F45"/>
    <w:rsid w:val="00242BDE"/>
    <w:rsid w:val="0024614E"/>
    <w:rsid w:val="002474CE"/>
    <w:rsid w:val="002666FD"/>
    <w:rsid w:val="00267BB9"/>
    <w:rsid w:val="00281977"/>
    <w:rsid w:val="00284203"/>
    <w:rsid w:val="00286E6D"/>
    <w:rsid w:val="00291032"/>
    <w:rsid w:val="002A5140"/>
    <w:rsid w:val="002A6F70"/>
    <w:rsid w:val="002B1002"/>
    <w:rsid w:val="002B6D3A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47A0C"/>
    <w:rsid w:val="00450281"/>
    <w:rsid w:val="004542FA"/>
    <w:rsid w:val="00455043"/>
    <w:rsid w:val="00462BF6"/>
    <w:rsid w:val="00464B90"/>
    <w:rsid w:val="00465ACB"/>
    <w:rsid w:val="00473FB4"/>
    <w:rsid w:val="0047655B"/>
    <w:rsid w:val="004A109F"/>
    <w:rsid w:val="004A46D2"/>
    <w:rsid w:val="004A4BB9"/>
    <w:rsid w:val="004B7ECE"/>
    <w:rsid w:val="004C7410"/>
    <w:rsid w:val="004D0298"/>
    <w:rsid w:val="004D6212"/>
    <w:rsid w:val="004E6FB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498C"/>
    <w:rsid w:val="005D55DA"/>
    <w:rsid w:val="005D7CB2"/>
    <w:rsid w:val="005F2558"/>
    <w:rsid w:val="005F2E2D"/>
    <w:rsid w:val="005F7C9C"/>
    <w:rsid w:val="005F7E86"/>
    <w:rsid w:val="00603086"/>
    <w:rsid w:val="006117A9"/>
    <w:rsid w:val="00612A15"/>
    <w:rsid w:val="00616240"/>
    <w:rsid w:val="00623B22"/>
    <w:rsid w:val="00625334"/>
    <w:rsid w:val="00627222"/>
    <w:rsid w:val="00650A21"/>
    <w:rsid w:val="006540EE"/>
    <w:rsid w:val="00654FE8"/>
    <w:rsid w:val="0065791D"/>
    <w:rsid w:val="00672A16"/>
    <w:rsid w:val="006731AE"/>
    <w:rsid w:val="00673D04"/>
    <w:rsid w:val="00674317"/>
    <w:rsid w:val="00677E0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04326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1DF6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3192"/>
    <w:rsid w:val="00947654"/>
    <w:rsid w:val="009529A2"/>
    <w:rsid w:val="009648B8"/>
    <w:rsid w:val="00967982"/>
    <w:rsid w:val="0097181E"/>
    <w:rsid w:val="00975BE6"/>
    <w:rsid w:val="00977F63"/>
    <w:rsid w:val="00980CFC"/>
    <w:rsid w:val="009932C3"/>
    <w:rsid w:val="0099639E"/>
    <w:rsid w:val="009A37D1"/>
    <w:rsid w:val="009A48D4"/>
    <w:rsid w:val="009B16CE"/>
    <w:rsid w:val="009B4792"/>
    <w:rsid w:val="009B48C5"/>
    <w:rsid w:val="009B7ECD"/>
    <w:rsid w:val="009C16B8"/>
    <w:rsid w:val="009C3979"/>
    <w:rsid w:val="009C41AA"/>
    <w:rsid w:val="009C54E0"/>
    <w:rsid w:val="009D3CD0"/>
    <w:rsid w:val="009D4499"/>
    <w:rsid w:val="009D5248"/>
    <w:rsid w:val="009D641D"/>
    <w:rsid w:val="009E440B"/>
    <w:rsid w:val="009E70F2"/>
    <w:rsid w:val="009F443F"/>
    <w:rsid w:val="00A069DF"/>
    <w:rsid w:val="00A153E7"/>
    <w:rsid w:val="00A23D2D"/>
    <w:rsid w:val="00A43019"/>
    <w:rsid w:val="00A43866"/>
    <w:rsid w:val="00A45777"/>
    <w:rsid w:val="00A556F5"/>
    <w:rsid w:val="00A55BF6"/>
    <w:rsid w:val="00A65A2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B6EE4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43702"/>
    <w:rsid w:val="00B52EF6"/>
    <w:rsid w:val="00B6116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45EA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2C6C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11D7A"/>
    <w:rsid w:val="00D2127C"/>
    <w:rsid w:val="00D34226"/>
    <w:rsid w:val="00D40663"/>
    <w:rsid w:val="00D41AEA"/>
    <w:rsid w:val="00D543C1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D68B0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1BFC"/>
    <w:rsid w:val="00E863DB"/>
    <w:rsid w:val="00E96B2B"/>
    <w:rsid w:val="00EA0A1C"/>
    <w:rsid w:val="00EA6F67"/>
    <w:rsid w:val="00EB07B4"/>
    <w:rsid w:val="00EB1C55"/>
    <w:rsid w:val="00EB234E"/>
    <w:rsid w:val="00EC3CBD"/>
    <w:rsid w:val="00EC5D26"/>
    <w:rsid w:val="00EC5DB6"/>
    <w:rsid w:val="00ED1766"/>
    <w:rsid w:val="00ED7BCF"/>
    <w:rsid w:val="00EE2C35"/>
    <w:rsid w:val="00EE6047"/>
    <w:rsid w:val="00EE6988"/>
    <w:rsid w:val="00EF6882"/>
    <w:rsid w:val="00F01B76"/>
    <w:rsid w:val="00F05622"/>
    <w:rsid w:val="00F076C9"/>
    <w:rsid w:val="00F12899"/>
    <w:rsid w:val="00F13F51"/>
    <w:rsid w:val="00F215AC"/>
    <w:rsid w:val="00F225D4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7A0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aliases w:val="List Paragraph1,T_SZ_List Paragraph,Wypunktowanie,List Paragraph,Obiekt,BulletC,normalny tekst,Akapit z listą11,Akapit z listą2,Akapit z listą 1,Tekst punktowanie,Chorzów - Akapit z listą,lp1,Preambuła,L1,Normalny PDST,HŁ_Bullet1,sw tekst"/>
    <w:basedOn w:val="Normalny"/>
    <w:link w:val="AkapitzlistZnak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Pogrubienie">
    <w:name w:val="Strong"/>
    <w:uiPriority w:val="22"/>
    <w:qFormat/>
    <w:rsid w:val="00A65A26"/>
    <w:rPr>
      <w:b/>
      <w:bCs/>
    </w:rPr>
  </w:style>
  <w:style w:type="paragraph" w:styleId="Bezodstpw">
    <w:name w:val="No Spacing"/>
    <w:qFormat/>
    <w:rsid w:val="00A65A26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ist Paragraph1 Znak,T_SZ_List Paragraph Znak,Wypunktowanie Znak,List Paragraph Znak,Obiekt Znak,BulletC Znak,normalny tekst Znak,Akapit z listą11 Znak,Akapit z listą2 Znak,Akapit z listą 1 Znak,Tekst punktowanie Znak,lp1 Znak"/>
    <w:link w:val="Akapitzlist"/>
    <w:qFormat/>
    <w:rsid w:val="00677E07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3345</Words>
  <Characters>20072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keywords>C_Unrestricted</cp:keywords>
  <cp:lastModifiedBy>Paulina administ</cp:lastModifiedBy>
  <cp:revision>8</cp:revision>
  <dcterms:created xsi:type="dcterms:W3CDTF">2025-12-30T13:39:00Z</dcterms:created>
  <dcterms:modified xsi:type="dcterms:W3CDTF">2026-01-08T16:02:00Z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